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A8" w:rsidRPr="002E692B" w:rsidRDefault="005F6815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 xml:space="preserve">Индивидуальный план профессионального развития </w:t>
      </w:r>
      <w:proofErr w:type="spellStart"/>
      <w:r w:rsidRPr="002E692B">
        <w:rPr>
          <w:rFonts w:ascii="Times New Roman" w:hAnsi="Times New Roman" w:cs="Times New Roman"/>
          <w:b/>
          <w:sz w:val="24"/>
          <w:szCs w:val="24"/>
        </w:rPr>
        <w:t>Абубакировой</w:t>
      </w:r>
      <w:proofErr w:type="spellEnd"/>
      <w:r w:rsidRPr="002E692B">
        <w:rPr>
          <w:rFonts w:ascii="Times New Roman" w:hAnsi="Times New Roman" w:cs="Times New Roman"/>
          <w:b/>
          <w:sz w:val="24"/>
          <w:szCs w:val="24"/>
        </w:rPr>
        <w:t xml:space="preserve"> Р.З.</w:t>
      </w:r>
    </w:p>
    <w:p w:rsidR="005F6815" w:rsidRPr="002E692B" w:rsidRDefault="005F6815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 xml:space="preserve">инструктора по физической культуре МБДОУ ЦРР – детский 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>сад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 «Золотая рыбка»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64F6D" w:rsidRPr="002E692B">
        <w:rPr>
          <w:rFonts w:ascii="Times New Roman" w:hAnsi="Times New Roman" w:cs="Times New Roman"/>
          <w:b/>
          <w:sz w:val="24"/>
          <w:szCs w:val="24"/>
        </w:rPr>
        <w:t>2016-2021</w:t>
      </w:r>
      <w:r w:rsidRPr="002E692B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09289F" w:rsidRPr="002E692B" w:rsidRDefault="005F6815" w:rsidP="005233E9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2E692B">
        <w:rPr>
          <w:sz w:val="24"/>
          <w:szCs w:val="24"/>
        </w:rPr>
        <w:t>Методическая тема:</w:t>
      </w:r>
      <w:r w:rsidR="00404685" w:rsidRPr="002E692B">
        <w:rPr>
          <w:sz w:val="24"/>
          <w:szCs w:val="24"/>
        </w:rPr>
        <w:t xml:space="preserve"> </w:t>
      </w:r>
      <w:r w:rsidR="00404685" w:rsidRPr="002E692B">
        <w:rPr>
          <w:b w:val="0"/>
          <w:bCs w:val="0"/>
          <w:sz w:val="24"/>
          <w:szCs w:val="24"/>
        </w:rPr>
        <w:t xml:space="preserve">Технология физического воспитания детей </w:t>
      </w:r>
      <w:proofErr w:type="spellStart"/>
      <w:r w:rsidR="00404685" w:rsidRPr="002E692B">
        <w:rPr>
          <w:b w:val="0"/>
          <w:bCs w:val="0"/>
          <w:sz w:val="24"/>
          <w:szCs w:val="24"/>
        </w:rPr>
        <w:t>Ефименко</w:t>
      </w:r>
      <w:proofErr w:type="spellEnd"/>
      <w:r w:rsidR="00404685" w:rsidRPr="002E692B">
        <w:rPr>
          <w:b w:val="0"/>
          <w:bCs w:val="0"/>
          <w:sz w:val="24"/>
          <w:szCs w:val="24"/>
        </w:rPr>
        <w:t xml:space="preserve"> Н.Н </w:t>
      </w:r>
      <w:r w:rsidR="0009289F" w:rsidRPr="002E692B">
        <w:rPr>
          <w:b w:val="0"/>
          <w:bCs w:val="0"/>
          <w:sz w:val="24"/>
          <w:szCs w:val="24"/>
        </w:rPr>
        <w:t>"Театр физического</w:t>
      </w:r>
      <w:r w:rsidR="00FB3DB1" w:rsidRPr="002E692B">
        <w:rPr>
          <w:b w:val="0"/>
          <w:bCs w:val="0"/>
          <w:sz w:val="24"/>
          <w:szCs w:val="24"/>
        </w:rPr>
        <w:t xml:space="preserve"> развития и оздоровления детей" </w:t>
      </w:r>
    </w:p>
    <w:p w:rsidR="00264F6D" w:rsidRPr="002E692B" w:rsidRDefault="005F6815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Цель</w:t>
      </w:r>
      <w:r w:rsidR="00FB3DB1"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Создание для ребенка новых подходов в организации физического</w:t>
      </w:r>
      <w:r w:rsidR="00FB3DB1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развития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64F6D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и обеспечения в будущем общую успешность ребенка, в том числе и в интеллектуальных проявлениях.</w:t>
      </w:r>
    </w:p>
    <w:p w:rsidR="005F6815" w:rsidRPr="002E692B" w:rsidRDefault="0009289F" w:rsidP="005F6815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E69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F6815" w:rsidRPr="002E692B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AC5317" w:rsidRPr="002E692B" w:rsidRDefault="005F6815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1. Внедрить  воспитательно-образовательный, оздоровительный процесс инновационные </w:t>
      </w:r>
      <w:proofErr w:type="spellStart"/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здоровьесформирующие</w:t>
      </w:r>
      <w:proofErr w:type="spellEnd"/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технологии, направленные </w:t>
      </w:r>
      <w:r w:rsidR="00AC5317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только 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 сохранение и укрепление</w:t>
      </w:r>
      <w:r w:rsidR="00AC5317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, но и интеллектуальному развитию, формированию межличностных отношений, творческому самовыражению.</w:t>
      </w:r>
    </w:p>
    <w:p w:rsidR="00826963" w:rsidRPr="002E692B" w:rsidRDefault="00826963" w:rsidP="005F6815">
      <w:pPr>
        <w:spacing w:after="0" w:line="240" w:lineRule="auto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="003364D4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Разработать цикл занятий,</w:t>
      </w:r>
      <w:r w:rsidR="005233E9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разнообразить нетрадиционным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оборудованием</w:t>
      </w:r>
      <w:r w:rsidR="00264F6D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спортивный зал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233E9" w:rsidRPr="002E692B" w:rsidRDefault="00826963" w:rsidP="005F68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5233E9"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элементам техники выразительных движений, содействовать самовыражению детей.</w:t>
      </w:r>
    </w:p>
    <w:p w:rsidR="00AC5317" w:rsidRPr="002E692B" w:rsidRDefault="005233E9" w:rsidP="005233E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6963" w:rsidRPr="002E692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Повысить роль семьи в решении задач оздоровительного характера.</w:t>
      </w:r>
    </w:p>
    <w:p w:rsidR="0009289F" w:rsidRPr="002E692B" w:rsidRDefault="00DB7612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>Направления работы по реализации плана самообразования: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1. Изучение литературы по проблеме самообразования.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2.Обобщение собственного опыта педагогической деятельности.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3.Участие в системе методической работы ОО.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4.Обучение на курсах в системе дополнительного профессионального образования.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692B">
        <w:rPr>
          <w:rFonts w:ascii="Times New Roman" w:hAnsi="Times New Roman" w:cs="Times New Roman"/>
          <w:b/>
          <w:sz w:val="24"/>
          <w:szCs w:val="24"/>
        </w:rPr>
        <w:t>Источники самообразования: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1. Специализированная литература (методическая, научно-популярная, публицистическая).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2. Ресурсы сети Интернет.</w:t>
      </w:r>
    </w:p>
    <w:p w:rsidR="00DB7612" w:rsidRPr="002E692B" w:rsidRDefault="00DB7612" w:rsidP="005F68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692B">
        <w:rPr>
          <w:rFonts w:ascii="Times New Roman" w:hAnsi="Times New Roman" w:cs="Times New Roman"/>
          <w:sz w:val="24"/>
          <w:szCs w:val="24"/>
        </w:rPr>
        <w:t>3. Участие в семинарах, конференциях, мероприятиях по обмену опытом, мастер-классах, курсы повышения квалификации.</w:t>
      </w:r>
    </w:p>
    <w:tbl>
      <w:tblPr>
        <w:tblStyle w:val="a3"/>
        <w:tblW w:w="0" w:type="auto"/>
        <w:tblLook w:val="04A0"/>
      </w:tblPr>
      <w:tblGrid>
        <w:gridCol w:w="534"/>
        <w:gridCol w:w="5561"/>
        <w:gridCol w:w="4491"/>
        <w:gridCol w:w="10"/>
        <w:gridCol w:w="4190"/>
      </w:tblGrid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Виды выполнения работ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12247" w:rsidRPr="002E692B" w:rsidTr="00B511AA">
        <w:tc>
          <w:tcPr>
            <w:tcW w:w="14786" w:type="dxa"/>
            <w:gridSpan w:val="5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 самообразования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литературы (стандарт, программа, календарно-тематический план)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 в сентябре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 оздоровительной направленности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</w:tcPr>
          <w:p w:rsidR="00F12247" w:rsidRPr="002E692B" w:rsidRDefault="00F12247" w:rsidP="00F12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документации, нормативно </w:t>
            </w:r>
            <w:proofErr w:type="gramStart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равовой регламентирующей прохождение итоговой аттестации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педсоветах, семинарах</w:t>
            </w:r>
          </w:p>
        </w:tc>
      </w:tr>
      <w:tr w:rsidR="00F12247" w:rsidRPr="002E692B" w:rsidTr="00F12247">
        <w:tc>
          <w:tcPr>
            <w:tcW w:w="534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физкультурно-оздоровительному направлению</w:t>
            </w:r>
          </w:p>
        </w:tc>
        <w:tc>
          <w:tcPr>
            <w:tcW w:w="4491" w:type="dxa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200" w:type="dxa"/>
            <w:gridSpan w:val="2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Внедрение в педагогическую практику инноваций по теме</w:t>
            </w:r>
          </w:p>
        </w:tc>
      </w:tr>
      <w:tr w:rsidR="00F12247" w:rsidRPr="002E692B" w:rsidTr="00F774D9">
        <w:tc>
          <w:tcPr>
            <w:tcW w:w="14786" w:type="dxa"/>
            <w:gridSpan w:val="5"/>
          </w:tcPr>
          <w:p w:rsidR="00F12247" w:rsidRPr="002E692B" w:rsidRDefault="00F12247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 – методического обеспечения образовательного процесса</w:t>
            </w:r>
          </w:p>
        </w:tc>
      </w:tr>
      <w:tr w:rsidR="005233E9" w:rsidRPr="002E692B" w:rsidTr="00B032B0">
        <w:tc>
          <w:tcPr>
            <w:tcW w:w="6095" w:type="dxa"/>
            <w:gridSpan w:val="2"/>
            <w:shd w:val="clear" w:color="auto" w:fill="auto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 систематизировать материал по </w:t>
            </w:r>
            <w:proofErr w:type="spellStart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оздоровительной работе с детьми дошкольного возраста</w:t>
            </w:r>
          </w:p>
        </w:tc>
        <w:tc>
          <w:tcPr>
            <w:tcW w:w="4491" w:type="dxa"/>
            <w:vMerge w:val="restart"/>
          </w:tcPr>
          <w:p w:rsidR="005233E9" w:rsidRPr="002E692B" w:rsidRDefault="005233E9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E9" w:rsidRPr="002E692B" w:rsidRDefault="005233E9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E9" w:rsidRPr="002E692B" w:rsidRDefault="005233E9" w:rsidP="00523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2016 – 2018гг</w:t>
            </w:r>
          </w:p>
        </w:tc>
        <w:tc>
          <w:tcPr>
            <w:tcW w:w="4200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E9" w:rsidRPr="002E692B" w:rsidTr="00B032B0">
        <w:tc>
          <w:tcPr>
            <w:tcW w:w="6095" w:type="dxa"/>
            <w:gridSpan w:val="2"/>
            <w:shd w:val="clear" w:color="auto" w:fill="auto"/>
          </w:tcPr>
          <w:p w:rsidR="005233E9" w:rsidRPr="002E692B" w:rsidRDefault="005233E9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цикл занятий, 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спортивное </w:t>
            </w:r>
            <w:r w:rsidRPr="002E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оборудование  для проведения занятий с детьми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5233E9" w:rsidP="00523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Пособие, тренажеры для рук и ног</w:t>
            </w:r>
          </w:p>
        </w:tc>
      </w:tr>
      <w:tr w:rsidR="005233E9" w:rsidRPr="002E692B" w:rsidTr="00A07FEC">
        <w:tc>
          <w:tcPr>
            <w:tcW w:w="6095" w:type="dxa"/>
            <w:gridSpan w:val="2"/>
          </w:tcPr>
          <w:p w:rsidR="005233E9" w:rsidRPr="002E692B" w:rsidRDefault="005233E9" w:rsidP="00630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Разработать и оформить информационную работу с родителями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Консультации, информационные стенды, газеты</w:t>
            </w:r>
          </w:p>
        </w:tc>
      </w:tr>
      <w:tr w:rsidR="005233E9" w:rsidRPr="002E692B" w:rsidTr="00034DA0">
        <w:tc>
          <w:tcPr>
            <w:tcW w:w="6095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организации оздоровительной работы с детьми</w:t>
            </w:r>
          </w:p>
        </w:tc>
        <w:tc>
          <w:tcPr>
            <w:tcW w:w="4491" w:type="dxa"/>
            <w:vMerge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Совместные  мероприятия</w:t>
            </w:r>
          </w:p>
        </w:tc>
      </w:tr>
      <w:tr w:rsidR="005233E9" w:rsidRPr="002E692B" w:rsidTr="006C1A7A">
        <w:tc>
          <w:tcPr>
            <w:tcW w:w="14786" w:type="dxa"/>
            <w:gridSpan w:val="5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Обучение на курсах в системе повышения квалификации вне ДОО</w:t>
            </w:r>
          </w:p>
        </w:tc>
      </w:tr>
      <w:tr w:rsidR="005233E9" w:rsidRPr="002E692B" w:rsidTr="00AE4C1D">
        <w:tc>
          <w:tcPr>
            <w:tcW w:w="6095" w:type="dxa"/>
            <w:gridSpan w:val="2"/>
          </w:tcPr>
          <w:p w:rsidR="005233E9" w:rsidRPr="002E692B" w:rsidRDefault="005233E9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ройти курсы повышения по использованию инновационных </w:t>
            </w:r>
            <w:proofErr w:type="spellStart"/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3364D4"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4491" w:type="dxa"/>
          </w:tcPr>
          <w:p w:rsidR="005233E9" w:rsidRPr="002E692B" w:rsidRDefault="003364D4" w:rsidP="0033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4200" w:type="dxa"/>
            <w:gridSpan w:val="2"/>
          </w:tcPr>
          <w:p w:rsidR="005233E9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</w:p>
        </w:tc>
      </w:tr>
      <w:tr w:rsidR="00F12247" w:rsidRPr="002E692B" w:rsidTr="00B7438B">
        <w:tc>
          <w:tcPr>
            <w:tcW w:w="14786" w:type="dxa"/>
            <w:gridSpan w:val="5"/>
          </w:tcPr>
          <w:p w:rsidR="00F12247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опыта педагогической деятельности</w:t>
            </w:r>
          </w:p>
        </w:tc>
      </w:tr>
      <w:tr w:rsidR="003364D4" w:rsidRPr="002E692B" w:rsidTr="003364D4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Участие в кустовых методических объединениях по теме самообразования</w:t>
            </w:r>
          </w:p>
        </w:tc>
        <w:tc>
          <w:tcPr>
            <w:tcW w:w="4190" w:type="dxa"/>
          </w:tcPr>
          <w:p w:rsidR="003364D4" w:rsidRPr="002E692B" w:rsidRDefault="003364D4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Мастер-классы, презентации</w:t>
            </w:r>
          </w:p>
        </w:tc>
      </w:tr>
      <w:tr w:rsidR="003364D4" w:rsidRPr="002E692B" w:rsidTr="003364D4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педагогических советах ДОО</w:t>
            </w:r>
          </w:p>
        </w:tc>
        <w:tc>
          <w:tcPr>
            <w:tcW w:w="4190" w:type="dxa"/>
          </w:tcPr>
          <w:p w:rsidR="003364D4" w:rsidRPr="002E692B" w:rsidRDefault="003364D4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Тезисы выступлений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Разработка конспектов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Показ открытых мероприятий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родителями и социальными </w:t>
            </w:r>
            <w:r w:rsidR="00F57B8A" w:rsidRPr="002E692B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План взаимодействия</w:t>
            </w:r>
          </w:p>
        </w:tc>
      </w:tr>
      <w:tr w:rsidR="003364D4" w:rsidRPr="002E692B" w:rsidTr="00404685">
        <w:tc>
          <w:tcPr>
            <w:tcW w:w="534" w:type="dxa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2" w:type="dxa"/>
            <w:gridSpan w:val="3"/>
          </w:tcPr>
          <w:p w:rsidR="003364D4" w:rsidRPr="002E692B" w:rsidRDefault="003364D4" w:rsidP="005F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Обобщение практического опыта работы с применением интерактивных технологий</w:t>
            </w:r>
          </w:p>
        </w:tc>
        <w:tc>
          <w:tcPr>
            <w:tcW w:w="4190" w:type="dxa"/>
          </w:tcPr>
          <w:p w:rsidR="003364D4" w:rsidRPr="002E692B" w:rsidRDefault="00FB3DB1" w:rsidP="0033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92B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(интернет-сайты). Печатные издания</w:t>
            </w:r>
          </w:p>
        </w:tc>
      </w:tr>
    </w:tbl>
    <w:p w:rsidR="00FB3DB1" w:rsidRPr="002E692B" w:rsidRDefault="00FB3DB1" w:rsidP="0082696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результатов профессионального развития </w:t>
      </w:r>
    </w:p>
    <w:tbl>
      <w:tblPr>
        <w:tblStyle w:val="a3"/>
        <w:tblW w:w="0" w:type="auto"/>
        <w:tblLook w:val="04A0"/>
      </w:tblPr>
      <w:tblGrid>
        <w:gridCol w:w="6062"/>
        <w:gridCol w:w="4536"/>
        <w:gridCol w:w="4188"/>
      </w:tblGrid>
      <w:tr w:rsidR="00FB3DB1" w:rsidRPr="002E692B" w:rsidTr="00404685">
        <w:tc>
          <w:tcPr>
            <w:tcW w:w="6062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квалификационной категории</w:t>
            </w:r>
          </w:p>
        </w:tc>
        <w:tc>
          <w:tcPr>
            <w:tcW w:w="4536" w:type="dxa"/>
          </w:tcPr>
          <w:p w:rsidR="00FB3DB1" w:rsidRPr="002E692B" w:rsidRDefault="00FB3DB1" w:rsidP="00FB3DB1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F57B8A"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88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самообразования</w:t>
            </w:r>
          </w:p>
        </w:tc>
      </w:tr>
    </w:tbl>
    <w:p w:rsidR="00FB3DB1" w:rsidRPr="002E692B" w:rsidRDefault="00FB3DB1" w:rsidP="00826963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</w:t>
      </w:r>
    </w:p>
    <w:tbl>
      <w:tblPr>
        <w:tblStyle w:val="a3"/>
        <w:tblW w:w="0" w:type="auto"/>
        <w:tblLook w:val="04A0"/>
      </w:tblPr>
      <w:tblGrid>
        <w:gridCol w:w="6062"/>
        <w:gridCol w:w="4536"/>
        <w:gridCol w:w="4188"/>
      </w:tblGrid>
      <w:tr w:rsidR="00FB3DB1" w:rsidRPr="002E692B" w:rsidTr="00404685">
        <w:tc>
          <w:tcPr>
            <w:tcW w:w="6062" w:type="dxa"/>
          </w:tcPr>
          <w:p w:rsidR="00FB3DB1" w:rsidRPr="002E692B" w:rsidRDefault="00FB3DB1" w:rsidP="00FB3DB1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спортивных соревнованиях, в конкурсах, интернет – конкурсах.</w:t>
            </w:r>
          </w:p>
        </w:tc>
        <w:tc>
          <w:tcPr>
            <w:tcW w:w="4536" w:type="dxa"/>
          </w:tcPr>
          <w:p w:rsidR="00FB3DB1" w:rsidRPr="002E692B" w:rsidRDefault="00FB3DB1" w:rsidP="00FB3DB1">
            <w:pPr>
              <w:spacing w:line="3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4188" w:type="dxa"/>
          </w:tcPr>
          <w:p w:rsidR="00FB3DB1" w:rsidRPr="002E692B" w:rsidRDefault="00FB3DB1" w:rsidP="00826963">
            <w:pPr>
              <w:spacing w:line="3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Дипломы, сертификаты участника</w:t>
            </w:r>
          </w:p>
        </w:tc>
      </w:tr>
    </w:tbl>
    <w:p w:rsidR="00DB7612" w:rsidRDefault="00DB7612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к программе Н.Н.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«Театр физического воспитания и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оздоровления детей дошкольного и младшего школьного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возраста</w:t>
      </w:r>
      <w:r w:rsidRPr="00576D7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576D70">
        <w:rPr>
          <w:rFonts w:ascii="Times New Roman" w:hAnsi="Times New Roman" w:cs="Times New Roman"/>
          <w:sz w:val="24"/>
          <w:szCs w:val="24"/>
        </w:rPr>
        <w:t xml:space="preserve"> Авторская программа Н.Н.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Ефименко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«Театр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физического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воспитания и оздоровления детей дошкольного и младшего школьного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возраста» совершенно нового методического уровня, фундаментально научно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обоснованная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, предполагающая приоритеты Естественного, Здорового, Гуманитарного, Гармонического! Данная программа базируется на десяти педагогических заповедях и восьми «золотых формулах»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двигательного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развития детей, согласно которым главной задачей педагога является не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обучение детей основным видам движений, а создание оптимально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двигательно-игровых условий для эффективной реализации детьми их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природного двигательного потенциала.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Цель и задачи программы: основополагающей целью является – создание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таких двигательно-игровых условий, при которых ребенок под руководством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взрослого сможет в соответствии с эволюционной логикой освоить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базовую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двигательную программу, что обеспечит предпосылки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наиболее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эффективного психофизического созревания и заложит основы дальнейшего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гармонического развития личности.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К задачам физического воспитания относятся: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оздоровительно-профилактические коррекционные);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развивающие;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воспитательные;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обучающие;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Оздоровительно-профилактические (коррекционные) задачи: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Данный блок следует разделить на две основные группы, которые бы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учитывали как оздоровительное воздействие на организм ребенка, так и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решали бы коррекционные задачи: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6D70">
        <w:rPr>
          <w:rFonts w:ascii="Times New Roman" w:hAnsi="Times New Roman" w:cs="Times New Roman"/>
          <w:b/>
          <w:i/>
          <w:iCs/>
          <w:sz w:val="24"/>
          <w:szCs w:val="24"/>
        </w:rPr>
        <w:t>Общеобразовательные: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lastRenderedPageBreak/>
        <w:t>- развитие и улучшение адаптивных возможностей ребенка к изменениям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внутренней среды организма (изменение частоты дыхания, ЧСС,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противодействия вирусным инфекциям и т.д.) и воздействия факторов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внешней среды (резкие колебания температуры воздуха, воды, изменения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солнечной и корково-земной активности и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576D70">
        <w:rPr>
          <w:rFonts w:ascii="Times New Roman" w:hAnsi="Times New Roman" w:cs="Times New Roman"/>
          <w:sz w:val="24"/>
          <w:szCs w:val="24"/>
        </w:rPr>
        <w:t>)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- увеличение функциональных возможностей различных систем организма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с возрастными особенностями;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- развитие и укрепление опорно-двигательного аппарата в соответствии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эволюционной логикой («Онтогенез повторяет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филогенезис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!»;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профилактика нарушений осанки и положений конечностей.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6D70">
        <w:rPr>
          <w:rFonts w:ascii="Times New Roman" w:hAnsi="Times New Roman" w:cs="Times New Roman"/>
          <w:b/>
          <w:i/>
          <w:iCs/>
          <w:sz w:val="24"/>
          <w:szCs w:val="24"/>
        </w:rPr>
        <w:t>Коррекционные: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- коррекция неестественных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позднотонических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реакций;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коррекция неправильных положений тела и конечностей во время сна и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бодрствования;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коррекция нарушений осанки;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коррекция неестественных установок конечностей;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- коррекция нарушений физиологических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кривизн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позвоночного столба;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коррекция стопных нарушений;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коррекция задержки того или иного этапа двигательного развития ребенка;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коррекция двигательных нарушений по гипертоническому типу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(повышенного мышечного тонуса,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тугоподвижности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в суставах,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сгибательных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установок в конечностях и т.д.);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- коррекция двигательных нарушений по гипотоническому типу (снижение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мышечного тонуса, разболтанность в суставах,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сгибательных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установок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конечностях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- коррекция двигательных нарушений по дистоническому типу (когда имеет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место сочетание пониженного мышечного тонуса с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повышенным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>).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6D70">
        <w:rPr>
          <w:rFonts w:ascii="Times New Roman" w:hAnsi="Times New Roman" w:cs="Times New Roman"/>
          <w:b/>
          <w:i/>
          <w:iCs/>
          <w:sz w:val="24"/>
          <w:szCs w:val="24"/>
        </w:rPr>
        <w:t>Развивающие: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мышц шейно-воротниковой зоны;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мышц плечевого пояса и рук;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опорно-двигательных реакций с упором на руки, на четвереньках,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сидя, на коленях, стоя;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lastRenderedPageBreak/>
        <w:t>- развитие силы мышц туловища и нижних конечностей;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чувства схемы собственного тела и ориентировки в пространстве;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вестибулярных реакций;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глобальной координации между туловищем и всеми конечностями;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двуручной координации;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мелкой моторики кистей и пальцев рук;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- развитие диапазона мышечно-суставных и кожных ощущений (сенсорное</w:t>
      </w:r>
      <w:proofErr w:type="gramEnd"/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обследование)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развитие музыкально-ритмических двигательных проявлений;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6D70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Воспитательные: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формирование положительных эмоций при выполнении движений,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преодоление различных препятствий;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привитие естественного стремления к двигательно-игровой активности,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включая самостоятельную.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76D70">
        <w:rPr>
          <w:rFonts w:ascii="Times New Roman" w:hAnsi="Times New Roman" w:cs="Times New Roman"/>
          <w:b/>
          <w:i/>
          <w:iCs/>
          <w:sz w:val="24"/>
          <w:szCs w:val="24"/>
        </w:rPr>
        <w:t>Обучающие: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- создать оптимально-игровые условия для эффективного формирования у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детей основополагающих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статолокомоторных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функций: «лежания»,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переворачивания, разворачивания в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положение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лежа, ползании по-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пластунски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, принятия поз на четвереньках, ползания на четвереньках,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присаживания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, «сидения», вставания, стояния, ходьбы с поддержкой,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самостоятельной ходьбы без препятствий, а затем и с их преодолением,</w:t>
      </w:r>
    </w:p>
    <w:p w:rsidR="00094714" w:rsidRPr="00576D70" w:rsidRDefault="00094714" w:rsidP="0009471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элементов лазания по вертикальным конструкциям, элементов бега и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</w:rPr>
      </w:pPr>
      <w:r w:rsidRPr="00576D70">
        <w:t>подскоков.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/>
          <w:bCs/>
        </w:rPr>
      </w:pP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</w:pPr>
      <w:r w:rsidRPr="00576D70">
        <w:rPr>
          <w:b/>
          <w:bCs/>
        </w:rPr>
        <w:t>«Цветочная поляна»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</w:pPr>
      <w:proofErr w:type="gramStart"/>
      <w:r w:rsidRPr="00576D70">
        <w:rPr>
          <w:b/>
          <w:bCs/>
        </w:rPr>
        <w:t>(Занятие для подготовительной группы по физической культуре</w:t>
      </w:r>
      <w:proofErr w:type="gramEnd"/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jc w:val="center"/>
      </w:pPr>
      <w:r w:rsidRPr="00576D70">
        <w:rPr>
          <w:b/>
          <w:bCs/>
        </w:rPr>
        <w:t xml:space="preserve">с использование элементов по методике Н.Н. </w:t>
      </w:r>
      <w:proofErr w:type="spellStart"/>
      <w:r w:rsidRPr="00576D70">
        <w:rPr>
          <w:b/>
          <w:bCs/>
        </w:rPr>
        <w:t>Ефименко</w:t>
      </w:r>
      <w:proofErr w:type="spellEnd"/>
      <w:r w:rsidRPr="00576D70">
        <w:rPr>
          <w:b/>
          <w:bCs/>
        </w:rPr>
        <w:t>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  <w:rPr>
          <w:b/>
        </w:rPr>
      </w:pPr>
      <w:r w:rsidRPr="00576D70">
        <w:rPr>
          <w:b/>
        </w:rPr>
        <w:lastRenderedPageBreak/>
        <w:t>Задачи: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b/>
        </w:rPr>
        <w:t xml:space="preserve"> Оздоровительные: </w:t>
      </w:r>
      <w:r w:rsidRPr="00576D70">
        <w:t>Укрепление здоровья, всестороннее развитие, закаливание организма;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b/>
        </w:rPr>
        <w:t>Обучающие:</w:t>
      </w:r>
      <w:r w:rsidRPr="00576D70">
        <w:t xml:space="preserve"> формирование двигательных навыков и умений, развитие физических качеств, силы, гибкости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b/>
        </w:rPr>
        <w:t>Воспитательные:</w:t>
      </w:r>
      <w:r w:rsidRPr="00576D70">
        <w:t xml:space="preserve"> воспитывать положительные качества; смелость, честность и самостоятельность.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Ход занятия: Инструктор: Ребята, я сегодня получила загадочное письмо (показывает). Оно даже пахнет чем-то приятным. Чувствуете нежный аромат? Как вы думаете, что это за запах?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Дети: Пахнет какими-то цветами.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Инструктор: Да, мне тоже так показалось. Хотите узнать, от кого это письмо и что здесь написано?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Дети: Да.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 (читает): «Дорогие ребята! Меня зовут Ромашка. Я королева цветов полей и лесов, приглашаю вас к себе в гости». Нас приглашают в гости. А вы любите ходить в гости?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Дети: Да.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Инструктор: Сама Королева Ромашка пригласила к себе. Только вот не написала, куда же нам идти. Что нам делать? А может быть, мы сами догадаемся, где живёт Ромашка?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Дети: Она живёт в царстве цветов.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Инструктор: Наверное, вы правы. Раз она королева цветов, то и царство </w:t>
      </w:r>
      <w:proofErr w:type="gramStart"/>
      <w:r w:rsidRPr="00576D70">
        <w:t>к</w:t>
      </w:r>
      <w:proofErr w:type="gramEnd"/>
      <w:r w:rsidRPr="00576D70">
        <w:t xml:space="preserve"> неё цветочное. Ну что, отправляемся в путь?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Дети: Да.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Инструктор: А как вы думаете, какие цветы растут в Цветочном царстве?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Дети: Астра, незабудки, одуванчики, колокольчики, тюльпаны и т.д.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proofErr w:type="spellStart"/>
      <w:r w:rsidRPr="00576D70">
        <w:t>Инстуктор</w:t>
      </w:r>
      <w:proofErr w:type="spellEnd"/>
      <w:r w:rsidRPr="00576D70">
        <w:t>: Молодцы! Очень много цветов знаете, а значит, можно отправляться в путь! А путь у нас будет долгим, поэтому нам надо подготовиться.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Так, давайте все садимся.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proofErr w:type="gramStart"/>
      <w:r w:rsidRPr="00576D70">
        <w:t>Поудобней</w:t>
      </w:r>
      <w:proofErr w:type="gramEnd"/>
      <w:r w:rsidRPr="00576D70">
        <w:t xml:space="preserve"> примостимся.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За массаж вы принимайтесь,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Попрошу вас, постарайтесь.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proofErr w:type="spellStart"/>
      <w:r w:rsidRPr="00576D70">
        <w:t>Самомассаж</w:t>
      </w:r>
      <w:proofErr w:type="spellEnd"/>
      <w:r w:rsidRPr="00576D70">
        <w:t>:</w:t>
      </w:r>
    </w:p>
    <w:p w:rsidR="00094714" w:rsidRPr="00576D70" w:rsidRDefault="00094714" w:rsidP="0009471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Растирание ладоней;</w:t>
      </w:r>
    </w:p>
    <w:p w:rsidR="00094714" w:rsidRPr="00576D70" w:rsidRDefault="00094714" w:rsidP="0009471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шей;</w:t>
      </w:r>
    </w:p>
    <w:p w:rsidR="00094714" w:rsidRPr="00576D70" w:rsidRDefault="00094714" w:rsidP="0009471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плеч;</w:t>
      </w:r>
    </w:p>
    <w:p w:rsidR="00094714" w:rsidRPr="00576D70" w:rsidRDefault="00094714" w:rsidP="00094714">
      <w:pPr>
        <w:pStyle w:val="western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коленей.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А теперь, друзья, вставайте. Отправляемся в путь!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Инструктор: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lastRenderedPageBreak/>
        <w:t>- Вот зелёная тропинка, идём в колонне по одному.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А вдоль тропинки растут колокольчики (ходьба с высоким подниманием бедра – 25с).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Ах, какие красивые одуванчики (ходьба с поочередным движением рук вверх – вниз – 25с).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- </w:t>
      </w:r>
      <w:proofErr w:type="gramStart"/>
      <w:r w:rsidRPr="00576D70">
        <w:t>Будьте осторожны на пути появились</w:t>
      </w:r>
      <w:proofErr w:type="gramEnd"/>
      <w:r w:rsidRPr="00576D70">
        <w:t xml:space="preserve"> кактусы (ходьба на носках, руки вверх, ладонь к ладони – 25с).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А вот и вьюнок попался на пути (ходьба на ягодицах, руки согнуты в локтях – 25с).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Вьюнка сменил загадочный плющ (ползание на четвереньках – 25с).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Посмотрите, на небе появилась туча. Возможно, что сейчас пойдет дождь (бег в среднем темпе до 45сек.).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Ах, как замечательно бегать по лужам после теплого дождя (бег с забрасыванием голени – 25сек.).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А теперь нам нужно перепрыгнуть лужи (прыжки на двух ногах с продвижением вперёд -25сек.)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- И вновь зелёная тропинка, идём в колонне по одному.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Инструктор: Ребята, мы с вами оказались на сказочной цветочной поляне. А какой чистый воздух после дождя. Давайте подышим им.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Дыхательное упражнение «Подыши одной ноздрёй».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Инструктор: Делаем вдох правой ноздрёй, указательным пальцем левой руки закрываем левую ноздрю. Выдыхаем через левую ноздрю, а правую закрыть </w:t>
      </w:r>
      <w:proofErr w:type="gramStart"/>
      <w:r w:rsidRPr="00576D70">
        <w:t>указательным</w:t>
      </w:r>
      <w:proofErr w:type="gramEnd"/>
      <w:r w:rsidRPr="00576D70">
        <w:t xml:space="preserve"> правой руки. (4раза)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Инструктор: Ребята, </w:t>
      </w:r>
      <w:proofErr w:type="gramStart"/>
      <w:r w:rsidRPr="00576D70">
        <w:t>смотрите</w:t>
      </w:r>
      <w:proofErr w:type="gramEnd"/>
      <w:r w:rsidRPr="00576D70">
        <w:t xml:space="preserve"> сколько вокруг цветов. Они рады нам и хотят рассказать свою историю.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ОРУ «Цветы» по методике </w:t>
      </w:r>
      <w:proofErr w:type="spellStart"/>
      <w:r w:rsidRPr="00576D70">
        <w:t>Н.Н.Ефименко</w:t>
      </w:r>
      <w:proofErr w:type="spellEnd"/>
      <w:r w:rsidRPr="00576D70">
        <w:t>: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На лугу на цветочной поляне жили-дружили цветочки лепесточки. И были они такими разными: синими и красными. Утром они приветливо кивали друг другу своими головками, нежно соприкасаясь лепестками, и под звон колокольчиков и жужжание пчёл рассказывали свою историю…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Ранней весной когда вся природа просыпается, появляются нежные </w:t>
      </w:r>
      <w:proofErr w:type="gramStart"/>
      <w:r w:rsidRPr="00576D70">
        <w:t>росточки</w:t>
      </w:r>
      <w:proofErr w:type="gramEnd"/>
      <w:r w:rsidRPr="00576D70">
        <w:t xml:space="preserve"> на которых появляются маленькие листочки.</w:t>
      </w:r>
    </w:p>
    <w:p w:rsidR="00094714" w:rsidRPr="00576D70" w:rsidRDefault="00094714" w:rsidP="00094714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«Листочки»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И. п. – лёжа на боку, в «позе эмбриона» (сгруппировавшись) – медленно раскачиваться вперёд – назад боку на бок. 8-10р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Пригрело весной солнышко – маленькие любознательные листочки стали осторожно раскрываться навстречу тёплым и ласковым лучам.</w:t>
      </w:r>
    </w:p>
    <w:p w:rsidR="00094714" w:rsidRPr="00576D70" w:rsidRDefault="00094714" w:rsidP="00094714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«Навстречу солнышку»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И.п. – лёжа на спине сгруппировавшись – «раскрываться», выпрямлять руки, а затем и ноги разводя их в стороны. 8-10р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Молодые росточки радостно тянутся навстречу Весне и солнцу.</w:t>
      </w:r>
    </w:p>
    <w:p w:rsidR="00094714" w:rsidRPr="00576D70" w:rsidRDefault="00094714" w:rsidP="0009471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«Росточки удлиняются»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И. п. – лёжа на животе – тянуться руками и ногами в противоположные стороны, пытаясь как бы «удлиниться». 8-10р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Согретые солнышком, листочки быстро распускаются, становятся всё больше и больше, прогибаясь на своих тонких хвостиках-ножках. А сами они зелёные-презелёные!</w:t>
      </w:r>
    </w:p>
    <w:p w:rsidR="00094714" w:rsidRPr="00576D70" w:rsidRDefault="00094714" w:rsidP="00094714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«Зелёные листочки».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И.п. – лёжа на спине с опорой на ступни согнутых в коленях ног – поднимать таз и слегка прогибать туловище. 8-10р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proofErr w:type="gramStart"/>
      <w:r w:rsidRPr="00576D70">
        <w:lastRenderedPageBreak/>
        <w:t>Ну</w:t>
      </w:r>
      <w:proofErr w:type="gramEnd"/>
      <w:r w:rsidRPr="00576D70">
        <w:t xml:space="preserve"> вот и бутончики раскрываются разноцветными головками.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В большой и дружной семье уживаются самые разные цветы: и изящно высокие, и пышные, и очаровательно скромные. Они очень любят общаться, часто встречаться друг с другом и знакомиться.</w:t>
      </w:r>
    </w:p>
    <w:p w:rsidR="00094714" w:rsidRPr="00576D70" w:rsidRDefault="00094714" w:rsidP="00094714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 Робкое знакомство»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И.п. – стоя на коленях, коврики над головой - наклоны головы вниз, повороты из стороны в сторону. 8-10р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А когда дует лёгкий ветерок, цветочки так нежно покачиваются что любо дорого смотреть на их цветущие головки.</w:t>
      </w:r>
    </w:p>
    <w:p w:rsidR="00094714" w:rsidRPr="00576D70" w:rsidRDefault="00094714" w:rsidP="00094714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«Цветные головки»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И. п. – стоя на коленях – выполнять различные наклоны туловищем, а руками имитировать покачивания на ветру. 8-10р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А зелёные сарафанчики </w:t>
      </w:r>
      <w:proofErr w:type="spellStart"/>
      <w:r w:rsidRPr="00576D70">
        <w:t>колышаться</w:t>
      </w:r>
      <w:proofErr w:type="spellEnd"/>
      <w:r w:rsidRPr="00576D70">
        <w:t xml:space="preserve"> на ветру.</w:t>
      </w:r>
    </w:p>
    <w:p w:rsidR="00094714" w:rsidRPr="00576D70" w:rsidRDefault="00094714" w:rsidP="0009471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 Зелёные сарафанчики».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И.п. – стоя, коврики в руках внизу – выполнять </w:t>
      </w:r>
      <w:proofErr w:type="spellStart"/>
      <w:r w:rsidRPr="00576D70">
        <w:t>полуприседы</w:t>
      </w:r>
      <w:proofErr w:type="spellEnd"/>
      <w:r w:rsidRPr="00576D70">
        <w:t xml:space="preserve"> с полуповоротами вправо, влево. 8-10р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Ветерок развевает сарафаны цветов, от этого кружатся верхушки лепестков.</w:t>
      </w:r>
    </w:p>
    <w:p w:rsidR="00094714" w:rsidRPr="00576D70" w:rsidRDefault="00094714" w:rsidP="00094714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«Кружение»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И.п. – стоя, коврики перед собой – кружиться на месте, </w:t>
      </w:r>
      <w:proofErr w:type="spellStart"/>
      <w:r w:rsidRPr="00576D70">
        <w:t>сначало</w:t>
      </w:r>
      <w:proofErr w:type="spellEnd"/>
      <w:r w:rsidRPr="00576D70">
        <w:t xml:space="preserve"> по часовой стрелке, затем – </w:t>
      </w:r>
      <w:proofErr w:type="gramStart"/>
      <w:r w:rsidRPr="00576D70">
        <w:t>против</w:t>
      </w:r>
      <w:proofErr w:type="gramEnd"/>
      <w:r w:rsidRPr="00576D70">
        <w:t>. По 5р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Цветы очень любят танцевать, вовлекая в танец всё окружение вокруг себя.</w:t>
      </w:r>
    </w:p>
    <w:p w:rsidR="00094714" w:rsidRPr="00576D70" w:rsidRDefault="00094714" w:rsidP="00094714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>«Весёлый танец»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И.п. – стоя, держа коврики и образуя круг – выполнять лёгкий бег приставными шагами, меняя направление движения.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Инструктор: Молодцы ребята! Вы замечательно справились с заданием. Интересно, какое новое испытание приготовила нам Ромашка. Заглянем в наш волшебный цветок (читает задание). Слушайте внимательно!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«Чтобы попасть ко мне во дворец, вам нужно выполнить следующее задание». Справимся?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Дети: Да.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Основные виды движения:</w:t>
      </w:r>
    </w:p>
    <w:p w:rsidR="00094714" w:rsidRPr="00576D70" w:rsidRDefault="00094714" w:rsidP="00094714">
      <w:pPr>
        <w:pStyle w:val="western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 xml:space="preserve">«Ветер затихает, чуть цветы качает» </w:t>
      </w:r>
      <w:proofErr w:type="gramStart"/>
      <w:r w:rsidRPr="00576D70">
        <w:t xml:space="preserve">( </w:t>
      </w:r>
      <w:proofErr w:type="gramEnd"/>
      <w:r w:rsidRPr="00576D70">
        <w:t>2 раза 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Ходьба по гимнастической скамейке, руки в стороны.</w:t>
      </w:r>
    </w:p>
    <w:p w:rsidR="00094714" w:rsidRPr="00576D70" w:rsidRDefault="00094714" w:rsidP="00094714">
      <w:pPr>
        <w:pStyle w:val="western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 xml:space="preserve">«Вырос в поле василёк – ярко синий огонёк» </w:t>
      </w:r>
      <w:proofErr w:type="gramStart"/>
      <w:r w:rsidRPr="00576D70">
        <w:t xml:space="preserve">( </w:t>
      </w:r>
      <w:proofErr w:type="gramEnd"/>
      <w:r w:rsidRPr="00576D70">
        <w:t>2 раза 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proofErr w:type="spellStart"/>
      <w:r w:rsidRPr="00576D70">
        <w:t>Пролезание</w:t>
      </w:r>
      <w:proofErr w:type="spellEnd"/>
      <w:r w:rsidRPr="00576D70">
        <w:t xml:space="preserve"> под дугами в прямом направлении, не касаясь руками пола.</w:t>
      </w:r>
    </w:p>
    <w:p w:rsidR="00094714" w:rsidRPr="00576D70" w:rsidRDefault="00094714" w:rsidP="00094714">
      <w:pPr>
        <w:pStyle w:val="western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 xml:space="preserve">«На зелёной хрупкой ножке вырос шарик у дорожки» </w:t>
      </w:r>
      <w:proofErr w:type="gramStart"/>
      <w:r w:rsidRPr="00576D70">
        <w:t xml:space="preserve">( </w:t>
      </w:r>
      <w:proofErr w:type="gramEnd"/>
      <w:r w:rsidRPr="00576D70">
        <w:t>2 раза)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Перепрыгивание через мягкие модули поочерёдно на одной ноге.</w:t>
      </w:r>
    </w:p>
    <w:p w:rsidR="00094714" w:rsidRPr="00576D70" w:rsidRDefault="00094714" w:rsidP="00094714">
      <w:pPr>
        <w:pStyle w:val="western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0" w:firstLine="426"/>
      </w:pPr>
      <w:r w:rsidRPr="00576D70">
        <w:t xml:space="preserve">«На зелёненьких </w:t>
      </w:r>
      <w:proofErr w:type="spellStart"/>
      <w:r w:rsidRPr="00576D70">
        <w:t>шнурочках</w:t>
      </w:r>
      <w:proofErr w:type="spellEnd"/>
      <w:r w:rsidRPr="00576D70">
        <w:t xml:space="preserve">, висят белые комочки» </w:t>
      </w:r>
      <w:proofErr w:type="gramStart"/>
      <w:r w:rsidRPr="00576D70">
        <w:t xml:space="preserve">( </w:t>
      </w:r>
      <w:proofErr w:type="gramEnd"/>
      <w:r w:rsidRPr="00576D70">
        <w:t>2 раза)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Подпрыгивание вверх, касаясь рукой колокольчика.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Инструктор: Ребята вы справились заданиями, и мы незаметно подошли </w:t>
      </w:r>
      <w:proofErr w:type="gramStart"/>
      <w:r w:rsidRPr="00576D70">
        <w:t>ко</w:t>
      </w:r>
      <w:proofErr w:type="gramEnd"/>
      <w:r w:rsidRPr="00576D70">
        <w:t xml:space="preserve"> дворцу Ромашки. Посмотрите, как здесь красиво! А вот какой лепесток и здесь что-то написано. Прочитаем?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lastRenderedPageBreak/>
        <w:t>«Помогите мне ребята, посадить цветы на новых полянках. Ромашка». Что, ребята, поможем Ромашке? Итак, начинаем?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b/>
          <w:bCs/>
          <w:u w:val="single"/>
        </w:rPr>
        <w:t>Подвижная игра «Посади цветы на поляне».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b/>
          <w:bCs/>
        </w:rPr>
        <w:t>Условия игры:</w:t>
      </w:r>
      <w:r w:rsidRPr="00576D70">
        <w:t> Под музыку дети бегают, прыгают, остановка музыки – сигнал для посадки цветов.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Заключительная часть: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Инструктор: Молодцы, ребята! Хорошо поиграли, а самое главное помогли Ромашке посадить цветы. Я предлагаю немного отдохнуть, ведь нам пора возвращаться домой.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Пальчиковая гимнастика: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Шли мы лугом по тропинке, </w:t>
      </w:r>
      <w:r w:rsidRPr="00576D70">
        <w:rPr>
          <w:i/>
          <w:iCs/>
        </w:rPr>
        <w:t xml:space="preserve">(Ходьба по канату, </w:t>
      </w:r>
      <w:proofErr w:type="gramStart"/>
      <w:r w:rsidRPr="00576D70">
        <w:rPr>
          <w:i/>
          <w:iCs/>
        </w:rPr>
        <w:t>обтянутый</w:t>
      </w:r>
      <w:proofErr w:type="gramEnd"/>
      <w:r w:rsidRPr="00576D70">
        <w:rPr>
          <w:i/>
          <w:iCs/>
        </w:rPr>
        <w:t xml:space="preserve"> зеленой лентой)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Видим – шарик на травинке. </w:t>
      </w:r>
      <w:r w:rsidRPr="00576D70">
        <w:rPr>
          <w:i/>
          <w:iCs/>
        </w:rPr>
        <w:t>(Ходьба друг за другом с выполнением упражнений для рук – руки вверх, кисть в «замок» - покружиться)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 совсем не горячи </w:t>
      </w:r>
      <w:r w:rsidRPr="00576D70">
        <w:rPr>
          <w:i/>
          <w:iCs/>
        </w:rPr>
        <w:t>(пальцем рисуем в воздухе солнце)</w:t>
      </w:r>
    </w:p>
    <w:p w:rsidR="00094714" w:rsidRPr="00576D70" w:rsidRDefault="00094714" w:rsidP="00094714">
      <w:pPr>
        <w:pStyle w:val="western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Солнца яркие лучи</w:t>
      </w:r>
      <w:proofErr w:type="gramStart"/>
      <w:r w:rsidRPr="00576D70">
        <w:t>.</w:t>
      </w:r>
      <w:proofErr w:type="gramEnd"/>
      <w:r w:rsidRPr="00576D70">
        <w:t> </w:t>
      </w:r>
      <w:r w:rsidRPr="00576D70">
        <w:rPr>
          <w:i/>
          <w:iCs/>
        </w:rPr>
        <w:t>(</w:t>
      </w:r>
      <w:proofErr w:type="gramStart"/>
      <w:r w:rsidRPr="00576D70">
        <w:rPr>
          <w:i/>
          <w:iCs/>
        </w:rPr>
        <w:t>р</w:t>
      </w:r>
      <w:proofErr w:type="gramEnd"/>
      <w:r w:rsidRPr="00576D70">
        <w:rPr>
          <w:i/>
          <w:iCs/>
        </w:rPr>
        <w:t>исуем лучи)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Голова на ножке,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В голове – горошки </w:t>
      </w:r>
      <w:r w:rsidRPr="00576D70">
        <w:rPr>
          <w:i/>
          <w:iCs/>
        </w:rPr>
        <w:t>(показываем горошки)</w:t>
      </w:r>
      <w:r w:rsidRPr="00576D70">
        <w:t>.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(Ходьба друг за другом, руки в стороны, руки за голову)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Инструктор: Давайте полежим с закрытыми глазами на мягкой и зелёной траве.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b/>
          <w:bCs/>
          <w:u w:val="single"/>
        </w:rPr>
        <w:t>Проводится релаксация на фоне тихой музыки: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«Закроем, дети, глазки.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Представим, что мы в сказке.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Мы, словно цветы на полянке лесной,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proofErr w:type="gramStart"/>
      <w:r w:rsidRPr="00576D70">
        <w:t>Согретые</w:t>
      </w:r>
      <w:proofErr w:type="gramEnd"/>
      <w:r w:rsidRPr="00576D70">
        <w:t xml:space="preserve"> солнцем, умыты весной.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 xml:space="preserve">Мы </w:t>
      </w:r>
      <w:proofErr w:type="gramStart"/>
      <w:r w:rsidRPr="00576D70">
        <w:t>тянемся вверх, лепестки раскрывая</w:t>
      </w:r>
      <w:proofErr w:type="gramEnd"/>
      <w:r w:rsidRPr="00576D70">
        <w:t>,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 ласковый ветер нас тихо качает,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 нежные песни нам птицы поют,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t>И соки земные нам силы дают»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i/>
          <w:iCs/>
        </w:rPr>
        <w:t>(Во время чтения стихотворения незаметно возле каждого ребёнка кладётся цветок.)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u w:val="single"/>
        </w:rPr>
        <w:t>Инструктор: </w:t>
      </w:r>
      <w:r w:rsidRPr="00576D70">
        <w:t>Ребята, а ведь мы с вами уже дома, откройте глаза. Вот какое чудо произошло с нами, и королева Цветочной страны каждому из вас подарила цветок, который будет вам напоминать об этом путешествии. А вам понравилось в цветочной стране?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u w:val="single"/>
        </w:rPr>
        <w:t>Дети:</w:t>
      </w:r>
      <w:r w:rsidRPr="00576D70">
        <w:t> Да!</w:t>
      </w:r>
    </w:p>
    <w:p w:rsidR="00094714" w:rsidRPr="00576D70" w:rsidRDefault="00094714" w:rsidP="00094714">
      <w:pPr>
        <w:pStyle w:val="a4"/>
        <w:shd w:val="clear" w:color="auto" w:fill="FFFFFF"/>
        <w:spacing w:before="0" w:beforeAutospacing="0" w:after="0" w:afterAutospacing="0" w:line="276" w:lineRule="auto"/>
        <w:ind w:firstLine="426"/>
      </w:pPr>
      <w:r w:rsidRPr="00576D70">
        <w:rPr>
          <w:u w:val="single"/>
        </w:rPr>
        <w:t>Инструктор:</w:t>
      </w:r>
      <w:r w:rsidRPr="00576D70">
        <w:t> Мы обязательно совершим ещё одно путешествие в Цветочное царство, а пока я прощаюсь с вами и желаю вам удачи. До свидания!</w:t>
      </w:r>
    </w:p>
    <w:p w:rsidR="00094714" w:rsidRDefault="00094714" w:rsidP="00094714">
      <w:pPr>
        <w:tabs>
          <w:tab w:val="left" w:pos="992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714" w:rsidRPr="00576D70" w:rsidRDefault="00094714" w:rsidP="00094714">
      <w:pPr>
        <w:tabs>
          <w:tab w:val="left" w:pos="992"/>
        </w:tabs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«В гостях у Скамейки </w:t>
      </w:r>
      <w:proofErr w:type="spellStart"/>
      <w:r w:rsidRPr="00576D70">
        <w:rPr>
          <w:rFonts w:ascii="Times New Roman" w:hAnsi="Times New Roman" w:cs="Times New Roman"/>
          <w:b/>
          <w:sz w:val="24"/>
          <w:szCs w:val="24"/>
        </w:rPr>
        <w:t>Посиделковны</w:t>
      </w:r>
      <w:proofErr w:type="spellEnd"/>
      <w:r w:rsidRPr="00576D70">
        <w:rPr>
          <w:rFonts w:ascii="Times New Roman" w:hAnsi="Times New Roman" w:cs="Times New Roman"/>
          <w:b/>
          <w:sz w:val="24"/>
          <w:szCs w:val="24"/>
        </w:rPr>
        <w:t>!»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576D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1. </w:t>
      </w:r>
      <w:r w:rsidRPr="00576D70">
        <w:rPr>
          <w:rFonts w:ascii="Times New Roman" w:hAnsi="Times New Roman" w:cs="Times New Roman"/>
          <w:i/>
          <w:sz w:val="24"/>
          <w:szCs w:val="24"/>
        </w:rPr>
        <w:t>Оздоровительные (</w:t>
      </w:r>
      <w:proofErr w:type="spellStart"/>
      <w:r w:rsidRPr="00576D70">
        <w:rPr>
          <w:rFonts w:ascii="Times New Roman" w:hAnsi="Times New Roman" w:cs="Times New Roman"/>
          <w:i/>
          <w:sz w:val="24"/>
          <w:szCs w:val="24"/>
        </w:rPr>
        <w:t>коррекционно</w:t>
      </w:r>
      <w:proofErr w:type="spellEnd"/>
      <w:r w:rsidRPr="00576D70">
        <w:rPr>
          <w:rFonts w:ascii="Times New Roman" w:hAnsi="Times New Roman" w:cs="Times New Roman"/>
          <w:i/>
          <w:sz w:val="24"/>
          <w:szCs w:val="24"/>
        </w:rPr>
        <w:t xml:space="preserve"> – профилактические</w:t>
      </w:r>
      <w:r w:rsidRPr="00576D70">
        <w:rPr>
          <w:rFonts w:ascii="Times New Roman" w:hAnsi="Times New Roman" w:cs="Times New Roman"/>
          <w:sz w:val="24"/>
          <w:szCs w:val="24"/>
        </w:rPr>
        <w:t xml:space="preserve">): содействие разумному физическому развитию ребенка, повышение общей жизнестойкости организма; предупреждение и преодоление различных отклонений в двигательном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 здоровье воспитанников.</w:t>
      </w:r>
    </w:p>
    <w:p w:rsidR="00094714" w:rsidRPr="00576D70" w:rsidRDefault="00094714" w:rsidP="00094714">
      <w:pPr>
        <w:tabs>
          <w:tab w:val="left" w:pos="99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76D70">
        <w:rPr>
          <w:rFonts w:ascii="Times New Roman" w:hAnsi="Times New Roman" w:cs="Times New Roman"/>
          <w:i/>
          <w:sz w:val="24"/>
          <w:szCs w:val="24"/>
        </w:rPr>
        <w:t>Развивающие</w:t>
      </w:r>
      <w:proofErr w:type="gramEnd"/>
      <w:r w:rsidRPr="00576D7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576D70">
        <w:rPr>
          <w:rFonts w:ascii="Times New Roman" w:hAnsi="Times New Roman" w:cs="Times New Roman"/>
          <w:sz w:val="24"/>
          <w:szCs w:val="24"/>
        </w:rPr>
        <w:t>развитие необходимых двигательных качеств.</w:t>
      </w:r>
    </w:p>
    <w:p w:rsidR="00094714" w:rsidRPr="00576D70" w:rsidRDefault="00094714" w:rsidP="00094714">
      <w:pPr>
        <w:tabs>
          <w:tab w:val="left" w:pos="99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576D70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>: воспитание личностных качеств воспитанников;</w:t>
      </w:r>
    </w:p>
    <w:p w:rsidR="00094714" w:rsidRPr="00576D70" w:rsidRDefault="00094714" w:rsidP="00094714">
      <w:pPr>
        <w:tabs>
          <w:tab w:val="left" w:pos="99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76D70">
        <w:rPr>
          <w:rFonts w:ascii="Times New Roman" w:hAnsi="Times New Roman" w:cs="Times New Roman"/>
          <w:i/>
          <w:sz w:val="24"/>
          <w:szCs w:val="24"/>
        </w:rPr>
        <w:t>Обучающие:</w:t>
      </w:r>
      <w:r w:rsidRPr="00576D70">
        <w:rPr>
          <w:rFonts w:ascii="Times New Roman" w:hAnsi="Times New Roman" w:cs="Times New Roman"/>
          <w:sz w:val="24"/>
          <w:szCs w:val="24"/>
        </w:rPr>
        <w:t xml:space="preserve"> содействие естественному формированию основных движений у воспитанников и организация условий для их совершенствования;</w:t>
      </w:r>
      <w:proofErr w:type="gramEnd"/>
    </w:p>
    <w:p w:rsidR="00094714" w:rsidRPr="00576D70" w:rsidRDefault="00094714" w:rsidP="00094714">
      <w:pPr>
        <w:tabs>
          <w:tab w:val="left" w:pos="99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Преобладающий основной двигательной режим – сидячий (с исполнением скамеек) для подготовительной группы.</w:t>
      </w:r>
      <w:proofErr w:type="gramEnd"/>
    </w:p>
    <w:p w:rsidR="00094714" w:rsidRPr="00576D70" w:rsidRDefault="00094714" w:rsidP="00094714">
      <w:pPr>
        <w:tabs>
          <w:tab w:val="left" w:pos="99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4714" w:rsidRPr="00576D70" w:rsidRDefault="00094714" w:rsidP="00094714">
      <w:pPr>
        <w:tabs>
          <w:tab w:val="left" w:pos="992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«Ребята, прохожу я однажды мимо физкультурного зала и слышу какое – то знакомое ворчание. Приоткрыла дверь, заглянула в зал и вижу… нашу старую добрую «бабушку» - Скамейку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Посиделковны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! Она уже давно - давно живет в нашем детском саду, любит деток и всегда приветлива. В наш детский сад стали привозить новую мебель, а старенькую Скамейку перенесли в сухой сарай на заслуженный отдых. Отдохнула недельку, другую, а потом заскучала по шаловливым и забавным мальчикам и девочкам. Вечером она потихоньку перебралась в зал в надежде, что утром  встретиться с вами. Так давайте же навестим  в зале нашу добрую Скамейку 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Посиделковну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и поиграем с ней! Тихонько, чтобы не побеспокоить  «старушку»!»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Воспитанники вслед за инструктором вползают на низких, а затем на средних четвереньках в зал, обходя скамейку вокруг, против движения часовой стрелки, и располагаются следующим образом: мальчики с одной стороны, а девочки – с другой (напротив друг друга).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В упражнении 1 «Приветствие» мы должны поздороваться со Скамейкой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Посиделковной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, перейдя из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лежа на спине в положение сидя, слегка похлопывая при этом ладонями скамейку.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А теперь поиграем в веселое упражнение 2 под названием «Ванька – встань-ка»: обхватить руками ноги пониже коленок и раскачиваться, пытаясь сесть на корточки. Более сложный вариант этого упражнения – прийти в положение на корточках без помощи рук.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Упражнение 3 «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Топотушки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»: в исходном положении сидя на одной ноге, ручной упор сзади, несколько раз (под ритм музыки) постукивать стопой другой ноги по скамейке («делаем Скамейке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Посиделковне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массажи»), а затем друг дружку по стопе, чередуя ноги.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А теперь изображаем медлительных и важных улиток, которые всегда носят с собой свои домики (упражнение 4 «Улитки»): передвижение по скамейке на ягодицах в позе сидя,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руками сзади, сгибая – разгибая ноги.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lastRenderedPageBreak/>
        <w:t xml:space="preserve">Выполняется упражнение 5 «Гармошка»: из исходного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сидя на скамейке спиной друг другу (можно мальчик – девочка) при помощи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переступаний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дружными совместными движениями воспитанники «сжимают меха гармошки», а затем возвращаются в исходное положение («растягивают меха»).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В упражнении 6 «Оглянись!» воспитанники играют друг с другом по парам: один старается увидеть нос другого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другой, соответственного, прячет его). Ноги остаются на месте, движение выполняется через левое и правое  плечо посредством скручивания туловища (позвоночника). 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 шуточном упражнении 7 «Не пущу – ну пущу!»: выполняется встречные передвижения на корточках через скамейку с преодолением легкого «сопротивления» партнера.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Переходим к упражнению 8 «Сидячий хоровод»: сидя на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скамье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воспитанники начинают передвигаться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переступаниями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, сначала по ходу часовой стрелки, а затем – против, возвращаясь в исходное положение.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«А не прогуляться ли нам в лес вместе со Скамейкой 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Посиделковной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?!»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В упражнении 9 «Сладкая парочка» мальчики берут девочек за руки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находясь слева от них, передвигаются совместно на корточках вдоль скамейки, держась за руки: сначала в одну сторону, а затем в обратную. 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Но не только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приятное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 хорошее бывает в жизни – шишки и ссадины также нам знакомы.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 упражнении 10 «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Хромоножка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», изображая кузнечика, на которого упала сухая ветка и отдавила ему ножку. Одну ножку (больную) воспитанники ставят на скамейку, а другой шагают по полу. Упражнение выполняется сначала в одну сторону, а затем, после смены положения ног, - в другую.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«Но что это шумит, что журчит?! Наводнение в лесу! Выручай, Скамейка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Посиделковна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!» Воспитанники залезают на один ряд скамеек (перед этим скамьи из одного ряда переставляются в два, стоящих рядом).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Упражнение 11 «Наводнение»: воспитанники переходят – переступают с одного ряда скамеек на другой и наоборот (ищем место по суше).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 Вода постепенно уходит, затем выполняем упражнение 12»Земля подсыхает»: приседая, касаются ладонями земли, встают, отряхивают руки и снова повторяют эти движения.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«Однако детские голоса и шум воды разбудили старого сердитого филина».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lastRenderedPageBreak/>
        <w:t xml:space="preserve">Выполняется упражнение 13 « Сердитый филин», в роли которого выступает инструктор. Обрадовавшие  тому, что наводнение закончилось, воспитанники вытанцовывают в свободном стиле на скамейках – «бревнах», а в это время неожиданно филин выпархивает из своего дупла 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расставив руки – крылья, летит прямо на воспитанников. Ребята же должны быстро присесть, сгруппироваться, чтобы филин никого не задел своими жесткими крыльями  и когтистыми лапами. 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Завершается упражнением 14 «Выход из леса»: следуя за инструктором, воспитанники выполняют ходьбу различными нестандартными способами (широким шагом, спиной вперед и т.д.) около скамеек, вокруг и по ним.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«Ну и интересно же было! Мы обязательно будем наведываться к тебе, добрая Скамейка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Посиделковна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, придумывать новые интересные упражнения, играть с тобой – скучать тебе не придется!»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Подвижная игра «Кто быстрее до скамейки»</w:t>
      </w:r>
    </w:p>
    <w:p w:rsidR="00094714" w:rsidRPr="00576D70" w:rsidRDefault="00094714" w:rsidP="00094714">
      <w:pPr>
        <w:tabs>
          <w:tab w:val="left" w:pos="992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94714" w:rsidRPr="00576D70" w:rsidRDefault="00094714" w:rsidP="0009471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«Волшебный замок»</w:t>
      </w:r>
    </w:p>
    <w:p w:rsidR="00094714" w:rsidRPr="00576D70" w:rsidRDefault="00094714" w:rsidP="0009471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(упражнения с собиранием и складыванием кубиков)</w:t>
      </w:r>
    </w:p>
    <w:p w:rsidR="00094714" w:rsidRPr="00576D70" w:rsidRDefault="00094714" w:rsidP="00094714">
      <w:pPr>
        <w:spacing w:after="0"/>
        <w:ind w:left="284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               Кубики раскладываются произвольно по залу. Дети принимают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позы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лежа на спине рядом с кубиком.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Дети захватывают кистями каждый по одному кирпичику и делают «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потягуси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».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Лежа на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правая нога заводится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за левую ногу и наоборот – строители раскачиваются. 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Лежа на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поднимают кирпичики и показывают друг другу.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Лежа на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спине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пытаются присесть, приближая локти к коленям.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«Каракатицы» двигаются в одну сторону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а потом в другую.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Ползем по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пластунский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правом боку, на левом боку, на животе.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Опираемся на предплечья, поочередно сгибаем ноги и отталкиваемся от опоры.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Возвращаются за новым кирпичиком, берут ногами (стопами) и, согнув туловище, положить его за голову.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Переворачиваются на живот и  толкают его головой.</w:t>
      </w:r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Возвращаются, несут на спине, на лежа на животе.</w:t>
      </w:r>
      <w:proofErr w:type="gramEnd"/>
    </w:p>
    <w:p w:rsidR="00094714" w:rsidRPr="00576D70" w:rsidRDefault="00094714" w:rsidP="00094714">
      <w:pPr>
        <w:pStyle w:val="a5"/>
        <w:numPr>
          <w:ilvl w:val="0"/>
          <w:numId w:val="17"/>
        </w:num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И в центре, когда все соберутся, начинаются строить волшебный замок. Дети поднимаются на высокие колени и поднимают руки к солнцу, приглашая его посмотреть на их произведение и порадоваться их трудолюбию.</w:t>
      </w:r>
    </w:p>
    <w:p w:rsidR="00094714" w:rsidRPr="00576D70" w:rsidRDefault="00094714" w:rsidP="0009471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Эстафеты: «Построй башню», «Поменяй цвет», «Быстро возьми – быстро положи»</w:t>
      </w:r>
    </w:p>
    <w:p w:rsidR="00094714" w:rsidRPr="00576D70" w:rsidRDefault="00094714" w:rsidP="00094714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Занятие «Обезьянки» с использованием каната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lastRenderedPageBreak/>
        <w:t xml:space="preserve">От громкого пения птиц целая ватага веселых обезьянок проснулась, спустилась с пальм на полянку, стащила сверху длинную толстую лиану и устроила с ней забаву. 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1.</w:t>
      </w:r>
      <w:r w:rsidRPr="00576D70">
        <w:rPr>
          <w:rFonts w:ascii="Times New Roman" w:hAnsi="Times New Roman" w:cs="Times New Roman"/>
          <w:sz w:val="24"/>
          <w:szCs w:val="24"/>
        </w:rPr>
        <w:t>Сначала обезьянки улеглись на землю и прямыми руками поднимали канат – лиану, клали его над головой.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2.</w:t>
      </w:r>
      <w:r w:rsidRPr="00576D70">
        <w:rPr>
          <w:rFonts w:ascii="Times New Roman" w:hAnsi="Times New Roman" w:cs="Times New Roman"/>
          <w:sz w:val="24"/>
          <w:szCs w:val="24"/>
        </w:rPr>
        <w:t xml:space="preserve"> Затем выжимали  лиану, потом они пробовали сделать одной рукой, сначала правой, а затем левой рукой. 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3.</w:t>
      </w:r>
      <w:r w:rsidRPr="00576D70">
        <w:rPr>
          <w:rFonts w:ascii="Times New Roman" w:hAnsi="Times New Roman" w:cs="Times New Roman"/>
          <w:sz w:val="24"/>
          <w:szCs w:val="24"/>
        </w:rPr>
        <w:t xml:space="preserve"> Потом обезьянки легли на правой бок и стали раскачивать лиану левой рукой из стороны в сторону.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Затем легли на левой бок и раскачивали правой рукой.</w:t>
      </w:r>
      <w:proofErr w:type="gramEnd"/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4</w:t>
      </w:r>
      <w:r w:rsidRPr="00576D70">
        <w:rPr>
          <w:rFonts w:ascii="Times New Roman" w:hAnsi="Times New Roman" w:cs="Times New Roman"/>
          <w:sz w:val="24"/>
          <w:szCs w:val="24"/>
        </w:rPr>
        <w:t xml:space="preserve">. Вот веселая команда веселых обезьянок улеглась на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животики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 делаем «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вытягуси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».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5</w:t>
      </w:r>
      <w:r w:rsidRPr="00576D70">
        <w:rPr>
          <w:rFonts w:ascii="Times New Roman" w:hAnsi="Times New Roman" w:cs="Times New Roman"/>
          <w:sz w:val="24"/>
          <w:szCs w:val="24"/>
        </w:rPr>
        <w:t>. Обезьянки пытаются закинуть лиану снова на дерево. Но у обезьянок ничего не получается.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6.</w:t>
      </w:r>
      <w:r w:rsidRPr="00576D70">
        <w:rPr>
          <w:rFonts w:ascii="Times New Roman" w:hAnsi="Times New Roman" w:cs="Times New Roman"/>
          <w:sz w:val="24"/>
          <w:szCs w:val="24"/>
        </w:rPr>
        <w:t xml:space="preserve"> И они решают погреть на солнце свои пяточки, затем покататься на спинках. 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7.</w:t>
      </w:r>
      <w:r w:rsidRPr="00576D70">
        <w:rPr>
          <w:rFonts w:ascii="Times New Roman" w:hAnsi="Times New Roman" w:cs="Times New Roman"/>
          <w:sz w:val="24"/>
          <w:szCs w:val="24"/>
        </w:rPr>
        <w:t xml:space="preserve">  Обезьянкам вздумалось посушить лиану на ветерке, и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они то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поднимают ее задними лапами вверх, то опускают.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8.</w:t>
      </w:r>
      <w:r w:rsidRPr="00576D70">
        <w:rPr>
          <w:rFonts w:ascii="Times New Roman" w:hAnsi="Times New Roman" w:cs="Times New Roman"/>
          <w:sz w:val="24"/>
          <w:szCs w:val="24"/>
        </w:rPr>
        <w:t xml:space="preserve"> Затем озорна команда решила позвать к себе на полянку птиц, чтобы вместе поиграть! И.п. сидя по-турецки поднимают лиану вверх вниз.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576D70">
        <w:rPr>
          <w:rFonts w:ascii="Times New Roman" w:hAnsi="Times New Roman" w:cs="Times New Roman"/>
          <w:sz w:val="24"/>
          <w:szCs w:val="24"/>
        </w:rPr>
        <w:t xml:space="preserve">Солнышко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стало припекать обезьянки принялись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танцевать с лианой в положении на 4-х  идут  вперед, затем идут на корточках.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10</w:t>
      </w:r>
      <w:r w:rsidRPr="00576D70">
        <w:rPr>
          <w:rFonts w:ascii="Times New Roman" w:hAnsi="Times New Roman" w:cs="Times New Roman"/>
          <w:sz w:val="24"/>
          <w:szCs w:val="24"/>
        </w:rPr>
        <w:t>. Обезьянки решили повеселиться  разбежались по полянке, но вдруг услышали рычание тигра и обезьянки  ищут себе укромное место.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11. «Дозорный»</w:t>
      </w: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присев выполнять приседание - вставание, изображая дозорного, охраняющего границы обезьяньих владений.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Обезьянки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услышав мамины шаги радуясь побежали с ветки на ветку домой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 (перепрыгивание через </w:t>
      </w:r>
      <w:proofErr w:type="spellStart"/>
      <w:proofErr w:type="gramStart"/>
      <w:r w:rsidRPr="00576D70">
        <w:rPr>
          <w:rFonts w:ascii="Times New Roman" w:hAnsi="Times New Roman" w:cs="Times New Roman"/>
          <w:sz w:val="24"/>
          <w:szCs w:val="24"/>
        </w:rPr>
        <w:t>степ-стульчики</w:t>
      </w:r>
      <w:proofErr w:type="spellEnd"/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12. Рано утром на полянке 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так резвились обезьянки: 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Правой ножкой топ-топ;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Левой ножкой топ-топ!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Ручки вверх, вверх, вверх!</w:t>
      </w:r>
    </w:p>
    <w:p w:rsidR="00094714" w:rsidRPr="00576D70" w:rsidRDefault="00094714" w:rsidP="0009471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Кто поднимет выше всех!</w:t>
      </w:r>
    </w:p>
    <w:p w:rsidR="00094714" w:rsidRPr="00576D70" w:rsidRDefault="00094714" w:rsidP="00094714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Подвижная игра «Береги свой хвост», «Достань банан»</w:t>
      </w:r>
    </w:p>
    <w:p w:rsidR="00094714" w:rsidRPr="00576D70" w:rsidRDefault="00094714" w:rsidP="00094714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</w:t>
      </w:r>
    </w:p>
    <w:p w:rsidR="00094714" w:rsidRPr="00576D70" w:rsidRDefault="00094714" w:rsidP="00094714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«Кругосветное морское  путешествие»</w:t>
      </w:r>
    </w:p>
    <w:p w:rsidR="00094714" w:rsidRPr="00576D70" w:rsidRDefault="00094714" w:rsidP="00094714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714" w:rsidRPr="00576D70" w:rsidRDefault="00094714" w:rsidP="00094714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Сегодня мы отправимся в кругосветное путешествие, но без отважных моряков мне не справится. Вы согласны? Ну и замечательно, отправляемся в путь.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lastRenderedPageBreak/>
        <w:t>Упражнение 1. «Сон матросов на берегу»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лежа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боку в позе группировки у гимнастической скамьи медленно поворачиваться влево – вправо, изображая спящих моряков и зевая при этом.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Но вот уже солнце уже появилось над верхушками деревьев – пора просыпаться!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2. «Пробуждение»: </w:t>
      </w:r>
      <w:r w:rsidRPr="00576D70">
        <w:rPr>
          <w:rFonts w:ascii="Times New Roman" w:hAnsi="Times New Roman" w:cs="Times New Roman"/>
          <w:sz w:val="24"/>
          <w:szCs w:val="24"/>
        </w:rPr>
        <w:t xml:space="preserve">и.п. лежа на спине,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захватившись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руками за скамью, сгибать туловище и поднимать ноги, забрасывая их за скамейку.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Прежде всего, матросы должны хорошо умыться и взбодриться по холодной водичкой!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3. «Умывание»: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лежа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животе, руки положить ладонями на скамью выполнять различные движения руками, имитируя умывание и обливание водой.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Ой, хорошо умылись, но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посмотрите наш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карабль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немного наклонился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>, ночью был шторм, и видно морская вода попала в трюм. Нужно срочно откачать воду при помощи аварийных насосов.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4. «Матросики - </w:t>
      </w:r>
      <w:proofErr w:type="spellStart"/>
      <w:r w:rsidRPr="00576D70">
        <w:rPr>
          <w:rFonts w:ascii="Times New Roman" w:hAnsi="Times New Roman" w:cs="Times New Roman"/>
          <w:b/>
          <w:sz w:val="24"/>
          <w:szCs w:val="24"/>
        </w:rPr>
        <w:t>насосики</w:t>
      </w:r>
      <w:proofErr w:type="spellEnd"/>
      <w:r w:rsidRPr="00576D70">
        <w:rPr>
          <w:rFonts w:ascii="Times New Roman" w:hAnsi="Times New Roman" w:cs="Times New Roman"/>
          <w:b/>
          <w:sz w:val="24"/>
          <w:szCs w:val="24"/>
        </w:rPr>
        <w:t>»</w:t>
      </w:r>
      <w:r w:rsidRPr="00576D70">
        <w:rPr>
          <w:rFonts w:ascii="Times New Roman" w:hAnsi="Times New Roman" w:cs="Times New Roman"/>
          <w:sz w:val="24"/>
          <w:szCs w:val="24"/>
        </w:rPr>
        <w:t>:</w:t>
      </w:r>
      <w:r w:rsidRPr="00576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D70">
        <w:rPr>
          <w:rFonts w:ascii="Times New Roman" w:hAnsi="Times New Roman" w:cs="Times New Roman"/>
          <w:sz w:val="24"/>
          <w:szCs w:val="24"/>
        </w:rPr>
        <w:t xml:space="preserve">из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лежа, руки на скамейке выполнить отжимание (туловище при этом должно свободно провисать, не напрягаться в позвоночнике). Немного выровняли уровень, но нужно покачать еще. Вот теперь порядок – трюмы свободны от воды и корабль принял свое нормальное горизонтальное положение.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После завтрака матросы наводят порядок на корабле. Трап помыть, чтобы блестел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5. «Драим пол»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из и.п. упор лежа, руки на скамейке передвижение вдоль скамеек, переставляя руки и ноги приставными шагами.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Молодцы, на корабле порядок! Теперь мы приступаем нашему главному заданию, из-за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 мы отправляемся в дальние странствия. Нужно отвезти из зоопарка всех африканских животных в Африку на каникулы, чтобы они могли побыть у себя дома. Первыми грузим на судно крокодилов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6. «Погрузка продуктов на корабль»</w:t>
      </w:r>
      <w:r w:rsidRPr="00576D70">
        <w:rPr>
          <w:rFonts w:ascii="Times New Roman" w:hAnsi="Times New Roman" w:cs="Times New Roman"/>
          <w:sz w:val="24"/>
          <w:szCs w:val="24"/>
        </w:rPr>
        <w:t>:  ходьба вдоль скамейки, широко расставив ноги (скамейка между ног), имитировать при этом переноску мешков с продуктами.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7. «Крокодилы»: </w:t>
      </w:r>
      <w:r w:rsidRPr="00576D70">
        <w:rPr>
          <w:rFonts w:ascii="Times New Roman" w:hAnsi="Times New Roman" w:cs="Times New Roman"/>
          <w:sz w:val="24"/>
          <w:szCs w:val="24"/>
        </w:rPr>
        <w:t>подтягивание на руках на скамейке в положении лежа на животе, головы при этом приподняты – погладывать влево – вправо (осматриваются). Назад возвращаться при помощи ползания по-пластунски.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 8. </w:t>
      </w:r>
      <w:proofErr w:type="gramStart"/>
      <w:r w:rsidRPr="00576D70">
        <w:rPr>
          <w:rFonts w:ascii="Times New Roman" w:hAnsi="Times New Roman" w:cs="Times New Roman"/>
          <w:b/>
          <w:sz w:val="24"/>
          <w:szCs w:val="24"/>
        </w:rPr>
        <w:t>«Тигры»: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 ползание по скамье на средних 4-ках (опираясь на ладони и колени).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При этом нужно произносить предупреждающий звук «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!». 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9. </w:t>
      </w:r>
      <w:proofErr w:type="gramStart"/>
      <w:r w:rsidRPr="00576D70">
        <w:rPr>
          <w:rFonts w:ascii="Times New Roman" w:hAnsi="Times New Roman" w:cs="Times New Roman"/>
          <w:b/>
          <w:sz w:val="24"/>
          <w:szCs w:val="24"/>
        </w:rPr>
        <w:t xml:space="preserve">«Обезьянки»: </w:t>
      </w:r>
      <w:r w:rsidRPr="00576D70">
        <w:rPr>
          <w:rFonts w:ascii="Times New Roman" w:hAnsi="Times New Roman" w:cs="Times New Roman"/>
          <w:sz w:val="24"/>
          <w:szCs w:val="24"/>
        </w:rPr>
        <w:t xml:space="preserve"> и.п. ползание по скамье на высоких 4-ках, приподнимая иногда одну из ног (хвост).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Осторожно, обезьянки, держитесь крепче, ведь корабль раскачивается на волнах!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Во время погрузки матросы намочили ноги, и боцман отдал команду: «Сушим обувь!»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10. «Сушим обувь!»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сидя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гимнастической скамье, через одного в разные стороны одновременно выполнять поднимать руки и ноги и держать их в воздухе. Ни кто не упал? Молодцы!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А вот к трапу подползла гигантская сороконожка, она мечтает вернуться в свою африканскую норку…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11. «Гигантская сороконожка»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сидя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верхом на скамье, положив руки друг другу на плечи, передвигаться вперед, просовываясь на ягодицах, чередуя это с круговыми движениями ногами в воздухе.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Всех зверей мы загрузили, отправляемся в плавание.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12. «Плывем на корабле»</w:t>
      </w:r>
      <w:r w:rsidRPr="00576D70">
        <w:rPr>
          <w:rFonts w:ascii="Times New Roman" w:hAnsi="Times New Roman" w:cs="Times New Roman"/>
          <w:sz w:val="24"/>
          <w:szCs w:val="24"/>
        </w:rPr>
        <w:t>: и.п. сидя верхом на скамье друг за другом наклоняться вперед – назад.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Моряк во время похода должен быть очень проворным, быстрым в движениях, поэтому все команды желательно выполнять бегом. Сейчас мы с вами потренируемся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13. «Бегом по палубе»</w:t>
      </w:r>
      <w:r w:rsidRPr="00576D70">
        <w:rPr>
          <w:rFonts w:ascii="Times New Roman" w:hAnsi="Times New Roman" w:cs="Times New Roman"/>
          <w:sz w:val="24"/>
          <w:szCs w:val="24"/>
        </w:rPr>
        <w:t>: бег по периметру зала сначала в медленном, а затем в среднем темпе.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Но на палубе корабля очень много приспособлений – нужно уметь их ловко оббегать.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14. «Ловкие матросы»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бег в среднем темпе с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огибанием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различных предметов.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Посмотрите за бортом дельфины приветствуют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нас. Давайте и мы поприветствуем их.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15. «Приветствие дельфинов»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 бег в среднем темпе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ускорением и выпрыгиванием вперед – вверх.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Ну что ребята, надо возвращаться домой!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16. «Возвращение»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перейти на бег в медленном темпе, затем на обычную  ходьбу, восстанавливая дыхание. </w:t>
      </w:r>
    </w:p>
    <w:p w:rsidR="00094714" w:rsidRPr="00576D70" w:rsidRDefault="00094714" w:rsidP="00094714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</w:t>
      </w:r>
    </w:p>
    <w:p w:rsidR="00094714" w:rsidRPr="00576D70" w:rsidRDefault="00094714" w:rsidP="00094714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lastRenderedPageBreak/>
        <w:t>«Кругосветное морское  путешествие»</w:t>
      </w:r>
    </w:p>
    <w:p w:rsidR="00094714" w:rsidRPr="00576D70" w:rsidRDefault="00094714" w:rsidP="00094714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714" w:rsidRPr="00576D70" w:rsidRDefault="00094714" w:rsidP="00094714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Сегодня мы отправимся в кругосветное путешествие, но без отважных моряков мне не справится. Вы согласны? Ну и замечательно, отправляемся в путь.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1. «Сон матросов на берегу»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лежа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боку в позе группировки у гимнастической скамьи медленно поворачиваться влево – вправо, изображая спящих моряков и зевая при этом.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Но вот уже солнце уже появилось над верхушками деревьев – пора просыпаться!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2. «Пробуждение»: </w:t>
      </w:r>
      <w:r w:rsidRPr="00576D70">
        <w:rPr>
          <w:rFonts w:ascii="Times New Roman" w:hAnsi="Times New Roman" w:cs="Times New Roman"/>
          <w:sz w:val="24"/>
          <w:szCs w:val="24"/>
        </w:rPr>
        <w:t xml:space="preserve">и.п. лежа на спине,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захватившись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руками за скамью, сгибать туловище и поднимать ноги, забрасывая их за скамейку.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Прежде всего, матросы должны хорошо умыться и взбодриться по холодной водичкой!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3. «Умывание»: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лежа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животе, руки положить ладонями на скамью выполнять различные движения руками, имитируя умывание и обливание водой.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Ой, хорошо умылись, но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посмотрите наш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карабль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немного наклонился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>, ночью был шторм, и видно морская вода попала в трюм. Нужно срочно откачать воду при помощи аварийных насосов.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4. «Матросики - </w:t>
      </w:r>
      <w:proofErr w:type="spellStart"/>
      <w:r w:rsidRPr="00576D70">
        <w:rPr>
          <w:rFonts w:ascii="Times New Roman" w:hAnsi="Times New Roman" w:cs="Times New Roman"/>
          <w:b/>
          <w:sz w:val="24"/>
          <w:szCs w:val="24"/>
        </w:rPr>
        <w:t>насосики</w:t>
      </w:r>
      <w:proofErr w:type="spellEnd"/>
      <w:r w:rsidRPr="00576D70">
        <w:rPr>
          <w:rFonts w:ascii="Times New Roman" w:hAnsi="Times New Roman" w:cs="Times New Roman"/>
          <w:b/>
          <w:sz w:val="24"/>
          <w:szCs w:val="24"/>
        </w:rPr>
        <w:t>»</w:t>
      </w:r>
      <w:r w:rsidRPr="00576D70">
        <w:rPr>
          <w:rFonts w:ascii="Times New Roman" w:hAnsi="Times New Roman" w:cs="Times New Roman"/>
          <w:sz w:val="24"/>
          <w:szCs w:val="24"/>
        </w:rPr>
        <w:t>:</w:t>
      </w:r>
      <w:r w:rsidRPr="00576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6D70">
        <w:rPr>
          <w:rFonts w:ascii="Times New Roman" w:hAnsi="Times New Roman" w:cs="Times New Roman"/>
          <w:sz w:val="24"/>
          <w:szCs w:val="24"/>
        </w:rPr>
        <w:t xml:space="preserve">из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упор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лежа, руки на скамейке выполнить отжимание (туловище при этом должно свободно провисать, не напрягаться в позвоночнике). Немного выровняли уровень, но нужно покачать еще. Вот теперь порядок – трюмы свободны от воды и корабль принял свое нормальное горизонтальное положение.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После завтрака матросы наводят порядок на корабле. Трап помыть, чтобы блестел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5. «Драим пол»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из и.п. упор лежа, руки на скамейке передвижение вдоль скамеек, переставляя руки и ноги приставными шагами.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Молодцы, на корабле порядок! Теперь мы приступаем нашему главному заданию, из-за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 мы отправляемся в дальние странствия. Нужно отвезти из зоопарка всех африканских животных в Африку на каникулы, чтобы они могли побыть у себя дома. Первыми грузим на судно крокодилов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6. «Погрузка продуктов на корабль»</w:t>
      </w:r>
      <w:r w:rsidRPr="00576D70">
        <w:rPr>
          <w:rFonts w:ascii="Times New Roman" w:hAnsi="Times New Roman" w:cs="Times New Roman"/>
          <w:sz w:val="24"/>
          <w:szCs w:val="24"/>
        </w:rPr>
        <w:t>:  ходьба вдоль скамейки, широко расставив ноги (скамейка между ног), имитировать при этом переноску мешков с продуктами.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Упражнение 7. «Крокодилы»: </w:t>
      </w:r>
      <w:r w:rsidRPr="00576D70">
        <w:rPr>
          <w:rFonts w:ascii="Times New Roman" w:hAnsi="Times New Roman" w:cs="Times New Roman"/>
          <w:sz w:val="24"/>
          <w:szCs w:val="24"/>
        </w:rPr>
        <w:t>подтягивание на руках на скамейке в положении лежа на животе, головы при этом приподняты – погладывать влево – вправо (осматриваются). Назад возвращаться при помощи ползания по-пластунски.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 8. </w:t>
      </w:r>
      <w:proofErr w:type="gramStart"/>
      <w:r w:rsidRPr="00576D70">
        <w:rPr>
          <w:rFonts w:ascii="Times New Roman" w:hAnsi="Times New Roman" w:cs="Times New Roman"/>
          <w:b/>
          <w:sz w:val="24"/>
          <w:szCs w:val="24"/>
        </w:rPr>
        <w:t>«Тигры»: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 ползание по скамье на средних 4-ках (опираясь на ладони и колени).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При этом нужно произносить предупреждающий звук «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!». 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9. </w:t>
      </w:r>
      <w:proofErr w:type="gramStart"/>
      <w:r w:rsidRPr="00576D70">
        <w:rPr>
          <w:rFonts w:ascii="Times New Roman" w:hAnsi="Times New Roman" w:cs="Times New Roman"/>
          <w:b/>
          <w:sz w:val="24"/>
          <w:szCs w:val="24"/>
        </w:rPr>
        <w:t xml:space="preserve">«Обезьянки»: </w:t>
      </w:r>
      <w:r w:rsidRPr="00576D70">
        <w:rPr>
          <w:rFonts w:ascii="Times New Roman" w:hAnsi="Times New Roman" w:cs="Times New Roman"/>
          <w:sz w:val="24"/>
          <w:szCs w:val="24"/>
        </w:rPr>
        <w:t xml:space="preserve"> и.п. ползание по скамье на высоких 4-ках, приподнимая иногда одну из ног (хвост).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Осторожно, обезьянки, держитесь крепче, ведь корабль раскачивается на волнах!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Во время погрузки матросы намочили ноги, и боцман отдал команду: «Сушим обувь!»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10. «Сушим обувь!»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сидя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гимнастической скамье, через одного в разные стороны одновременно выполнять поднимать руки и ноги и держать их в воздухе. Ни кто не упал? Молодцы!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А вот к трапу подползла гигантская сороконожка, она мечтает вернуться в свою африканскую норку…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11. «Гигантская сороконожка»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сидя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верхом на скамье, положив руки друг другу на плечи, передвигаться вперед, просовываясь на ягодицах, чередуя это с круговыми движениями ногами в воздухе.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Всех зверей мы загрузили, отправляемся в плавание.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12. «Плывем на корабле»</w:t>
      </w:r>
      <w:r w:rsidRPr="00576D70">
        <w:rPr>
          <w:rFonts w:ascii="Times New Roman" w:hAnsi="Times New Roman" w:cs="Times New Roman"/>
          <w:sz w:val="24"/>
          <w:szCs w:val="24"/>
        </w:rPr>
        <w:t>: и.п. сидя верхом на скамье друг за другом наклоняться вперед – назад.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Моряк во время похода должен быть очень проворным, быстрым в движениях, поэтому все команды желательно выполнять бегом. Сейчас мы с вами потренируемся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13. «Бегом по палубе»</w:t>
      </w:r>
      <w:r w:rsidRPr="00576D70">
        <w:rPr>
          <w:rFonts w:ascii="Times New Roman" w:hAnsi="Times New Roman" w:cs="Times New Roman"/>
          <w:sz w:val="24"/>
          <w:szCs w:val="24"/>
        </w:rPr>
        <w:t>: бег по периметру зала сначала в медленном, а затем в среднем темпе.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Но на палубе корабля очень много приспособлений – нужно уметь их ловко оббегать.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14. «Ловкие матросы»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бег в среднем темпе с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огибанием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различных предметов.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Посмотрите за бортом дельфины приветствуют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нас. Давайте и мы поприветствуем их.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15. «Приветствие дельфинов»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 бег в среднем темпе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последующем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ускорением и выпрыгиванием вперед – вверх.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Ну что ребята, надо возвращаться домой!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lastRenderedPageBreak/>
        <w:t>Упражнение 16. «Возвращение»</w:t>
      </w:r>
      <w:r w:rsidRPr="00576D70">
        <w:rPr>
          <w:rFonts w:ascii="Times New Roman" w:hAnsi="Times New Roman" w:cs="Times New Roman"/>
          <w:sz w:val="24"/>
          <w:szCs w:val="24"/>
        </w:rPr>
        <w:t xml:space="preserve">: перейти на бег в медленном темпе, затем на обычную  ходьбу, восстанавливая дыхание. </w:t>
      </w: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Подвижная игра </w:t>
      </w:r>
      <w:r w:rsidRPr="00576D70">
        <w:rPr>
          <w:rFonts w:ascii="Times New Roman" w:hAnsi="Times New Roman" w:cs="Times New Roman"/>
          <w:b/>
          <w:sz w:val="24"/>
          <w:szCs w:val="24"/>
        </w:rPr>
        <w:t>«Обезьянки»</w:t>
      </w:r>
    </w:p>
    <w:p w:rsidR="00094714" w:rsidRPr="00576D70" w:rsidRDefault="00094714" w:rsidP="00094714">
      <w:pPr>
        <w:spacing w:after="0"/>
        <w:ind w:left="-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образовательная деятельность</w:t>
      </w:r>
    </w:p>
    <w:p w:rsidR="00094714" w:rsidRPr="00576D70" w:rsidRDefault="00094714" w:rsidP="00094714">
      <w:pPr>
        <w:spacing w:after="0"/>
        <w:ind w:left="-709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на тему: «Африка»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Сегодня мы с вами отправимся в Африку. Эта большая и солнечная страна, где круглый год стоит лето, где плещутся волны океанов и прорастают тропические джунгли. Посмотрите, как нежатся на песочке симпатичные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бегемотики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– они дремлют, разомлев на солнце.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 xml:space="preserve">Упражнение 1. «Сонные </w:t>
      </w:r>
      <w:proofErr w:type="spellStart"/>
      <w:r w:rsidRPr="00576D70">
        <w:rPr>
          <w:rFonts w:ascii="Times New Roman" w:hAnsi="Times New Roman" w:cs="Times New Roman"/>
          <w:b/>
          <w:sz w:val="24"/>
          <w:szCs w:val="24"/>
        </w:rPr>
        <w:t>бегемотики</w:t>
      </w:r>
      <w:proofErr w:type="spellEnd"/>
      <w:r w:rsidRPr="00576D70">
        <w:rPr>
          <w:rFonts w:ascii="Times New Roman" w:hAnsi="Times New Roman" w:cs="Times New Roman"/>
          <w:b/>
          <w:sz w:val="24"/>
          <w:szCs w:val="24"/>
        </w:rPr>
        <w:t>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лежа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спине в позе группировки выполнять медленные поворачивания влево – вправо.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А рядом пытаются перевернуться на ноги неуклюжие  носороги, но это у них пока не получается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2. « Неуклюжие носороги»: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лежа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спине в позе группировки, руки пропустить под коленями согнутых ног «дрыгать лапками», имитирую попытки перевернуться.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А у ушастых слоников вдруг зачесались пяточки.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3. «Слоновые пятки»: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лежа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спине в позе группировки, захвати себя за пятки согнутых ног, раскачиваться вперед – назад и «чесать пятки».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Возня этих больших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толстопузиков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 xml:space="preserve"> потревожила тигрят, которые стали во сне подкрадываться к добыче.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4. «Тигрята»: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и.п. лежа на спине, руки и ноги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полусогнуты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имитировать  подкрадывание к добыче, выполняя круговые движения руками и ногами, при этом кистями можно изобразить «когтистую лапку».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А вон выползла на большой камень змея и решила погреться на солнышке, выгибая свой живот.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5. «Греющаяся на солнце змея»: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лежа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на спине, ноги полусогнуты в коленях, стопы опираются об пол приподнимать таз, грациозно выгибая при этом туловище.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Из кустов появился царь зверей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Упражнение 6. «Царь зверей»:</w:t>
      </w:r>
      <w:r w:rsidRPr="00576D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и.п. стоя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средних четвереньках выполнять поочередные махи каждой выпрямленной ногой </w:t>
      </w:r>
      <w:proofErr w:type="spellStart"/>
      <w:r w:rsidRPr="00576D70">
        <w:rPr>
          <w:rFonts w:ascii="Times New Roman" w:hAnsi="Times New Roman" w:cs="Times New Roman"/>
          <w:sz w:val="24"/>
          <w:szCs w:val="24"/>
        </w:rPr>
        <w:t>назад-вверх</w:t>
      </w:r>
      <w:proofErr w:type="spellEnd"/>
      <w:r w:rsidRPr="00576D70">
        <w:rPr>
          <w:rFonts w:ascii="Times New Roman" w:hAnsi="Times New Roman" w:cs="Times New Roman"/>
          <w:sz w:val="24"/>
          <w:szCs w:val="24"/>
        </w:rPr>
        <w:t>, при этом имитировать оскал зубов хищника.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 xml:space="preserve">Наконец среди джунгли появились </w:t>
      </w:r>
      <w:proofErr w:type="gramStart"/>
      <w:r w:rsidRPr="00576D70">
        <w:rPr>
          <w:rFonts w:ascii="Times New Roman" w:hAnsi="Times New Roman" w:cs="Times New Roman"/>
          <w:sz w:val="24"/>
          <w:szCs w:val="24"/>
        </w:rPr>
        <w:t>лесных</w:t>
      </w:r>
      <w:proofErr w:type="gramEnd"/>
      <w:r w:rsidRPr="00576D70">
        <w:rPr>
          <w:rFonts w:ascii="Times New Roman" w:hAnsi="Times New Roman" w:cs="Times New Roman"/>
          <w:sz w:val="24"/>
          <w:szCs w:val="24"/>
        </w:rPr>
        <w:t xml:space="preserve"> человечки, которые живут здесь. Это невысокого роста, но довольно проворные лесные жители (аборигены).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Они хорошие охотники</w:t>
      </w:r>
    </w:p>
    <w:p w:rsidR="00094714" w:rsidRPr="00576D70" w:rsidRDefault="00094714" w:rsidP="00094714">
      <w:pPr>
        <w:spacing w:after="0"/>
        <w:ind w:left="-709" w:firstLine="426"/>
        <w:rPr>
          <w:rFonts w:ascii="Times New Roman" w:hAnsi="Times New Roman" w:cs="Times New Roman"/>
          <w:b/>
          <w:sz w:val="24"/>
          <w:szCs w:val="24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Основные виды движения</w:t>
      </w:r>
    </w:p>
    <w:p w:rsidR="00094714" w:rsidRPr="00576D70" w:rsidRDefault="00094714" w:rsidP="00094714">
      <w:pPr>
        <w:pStyle w:val="a5"/>
        <w:numPr>
          <w:ilvl w:val="0"/>
          <w:numId w:val="18"/>
        </w:num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На высоких пальмах растут кокосы, они умело справляются с этим заданием. Влезание по гимнастической лестнице и спуск с нее.</w:t>
      </w:r>
    </w:p>
    <w:p w:rsidR="00094714" w:rsidRPr="00576D70" w:rsidRDefault="00094714" w:rsidP="00094714">
      <w:pPr>
        <w:pStyle w:val="a5"/>
        <w:numPr>
          <w:ilvl w:val="0"/>
          <w:numId w:val="18"/>
        </w:numPr>
        <w:spacing w:after="0"/>
        <w:ind w:left="-709" w:firstLine="426"/>
        <w:rPr>
          <w:rFonts w:ascii="Times New Roman" w:hAnsi="Times New Roman" w:cs="Times New Roman"/>
          <w:sz w:val="24"/>
          <w:szCs w:val="24"/>
        </w:rPr>
      </w:pPr>
      <w:r w:rsidRPr="00576D70">
        <w:rPr>
          <w:rFonts w:ascii="Times New Roman" w:hAnsi="Times New Roman" w:cs="Times New Roman"/>
          <w:sz w:val="24"/>
          <w:szCs w:val="24"/>
        </w:rPr>
        <w:t>И.п. на высоких коленях метание мешочков на дальность.</w:t>
      </w:r>
    </w:p>
    <w:p w:rsidR="00094714" w:rsidRPr="00576D70" w:rsidRDefault="00094714" w:rsidP="00094714">
      <w:pPr>
        <w:spacing w:after="0"/>
        <w:ind w:left="-709" w:firstLine="426"/>
        <w:jc w:val="both"/>
        <w:rPr>
          <w:rFonts w:ascii="Times New Roman" w:hAnsi="Times New Roman"/>
          <w:b/>
          <w:i/>
          <w:sz w:val="24"/>
          <w:szCs w:val="24"/>
          <w:shd w:val="clear" w:color="auto" w:fill="FFFFF0"/>
        </w:rPr>
      </w:pPr>
      <w:r w:rsidRPr="00576D70">
        <w:rPr>
          <w:rFonts w:ascii="Times New Roman" w:hAnsi="Times New Roman" w:cs="Times New Roman"/>
          <w:b/>
          <w:sz w:val="24"/>
          <w:szCs w:val="24"/>
        </w:rPr>
        <w:t>Подвижная игра: «Загон буйволов»</w:t>
      </w:r>
      <w:r w:rsidRPr="00576D70">
        <w:rPr>
          <w:rFonts w:ascii="Times New Roman" w:hAnsi="Times New Roman"/>
          <w:b/>
          <w:i/>
          <w:sz w:val="24"/>
          <w:szCs w:val="24"/>
          <w:shd w:val="clear" w:color="auto" w:fill="FFFFF0"/>
        </w:rPr>
        <w:t xml:space="preserve"> </w:t>
      </w:r>
    </w:p>
    <w:p w:rsidR="00094714" w:rsidRPr="00576D70" w:rsidRDefault="00094714" w:rsidP="00094714">
      <w:pPr>
        <w:spacing w:after="0"/>
        <w:ind w:left="-709" w:firstLine="426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</w:pPr>
      <w:r w:rsidRPr="00576D70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0"/>
        </w:rPr>
        <w:t>Цель:</w:t>
      </w:r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 xml:space="preserve"> развивать силу, умение действовать по правилам.</w:t>
      </w:r>
    </w:p>
    <w:p w:rsidR="00094714" w:rsidRPr="00576D70" w:rsidRDefault="00094714" w:rsidP="00094714">
      <w:pPr>
        <w:spacing w:after="0"/>
        <w:ind w:left="-709" w:firstLine="426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</w:pPr>
      <w:r w:rsidRPr="00576D70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0"/>
        </w:rPr>
        <w:lastRenderedPageBreak/>
        <w:t>Ход игры:</w:t>
      </w:r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 xml:space="preserve"> </w:t>
      </w:r>
      <w:r w:rsidRPr="00576D70">
        <w:rPr>
          <w:rFonts w:ascii="Times New Roman" w:hAnsi="Times New Roman"/>
          <w:sz w:val="24"/>
          <w:szCs w:val="24"/>
          <w:shd w:val="clear" w:color="auto" w:fill="FFFFF0"/>
        </w:rPr>
        <w:t>Игроки встают в круг и берутся за руки. Два-три игрока стоят в центре. Это буйволы. Их задача – вырваться из круга. Они с разбегу пытаются прорвать круг, подняв вверх руки. Грубые приёмы не разрешаются. Если не удалось прорваться в одном месте, они пытаются делать это в другом. Если это им удаётся, буйволами становятся те игроки, которые не сумели сдержать их.</w:t>
      </w:r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 </w:t>
      </w:r>
    </w:p>
    <w:p w:rsidR="00094714" w:rsidRPr="00576D70" w:rsidRDefault="00094714" w:rsidP="00094714">
      <w:pPr>
        <w:spacing w:after="0"/>
        <w:ind w:left="-709" w:firstLine="426"/>
        <w:jc w:val="center"/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0"/>
        </w:rPr>
      </w:pPr>
      <w:r w:rsidRPr="00576D70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0"/>
        </w:rPr>
        <w:t>Змеиная гонка</w:t>
      </w:r>
    </w:p>
    <w:p w:rsidR="00094714" w:rsidRPr="00576D70" w:rsidRDefault="00094714" w:rsidP="00094714">
      <w:pPr>
        <w:spacing w:after="0"/>
        <w:ind w:left="-709" w:firstLine="426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</w:pPr>
      <w:r w:rsidRPr="00576D70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0"/>
        </w:rPr>
        <w:t>Цель:</w:t>
      </w:r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 xml:space="preserve"> развивать способность действовать в команде сообща, соблюдая правила. </w:t>
      </w:r>
    </w:p>
    <w:p w:rsidR="00094714" w:rsidRPr="00576D70" w:rsidRDefault="00094714" w:rsidP="00094714">
      <w:pPr>
        <w:spacing w:after="0"/>
        <w:ind w:left="-709" w:firstLine="426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</w:pPr>
      <w:r w:rsidRPr="00576D70">
        <w:rPr>
          <w:rStyle w:val="apple-converted-space"/>
          <w:rFonts w:ascii="Times New Roman" w:hAnsi="Times New Roman"/>
          <w:b/>
          <w:i/>
          <w:sz w:val="24"/>
          <w:szCs w:val="24"/>
          <w:shd w:val="clear" w:color="auto" w:fill="FFFFF0"/>
        </w:rPr>
        <w:t>Ход игры:</w:t>
      </w:r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 xml:space="preserve"> </w:t>
      </w:r>
      <w:proofErr w:type="gramStart"/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Выбрать (создать) игровую площадку с различными препятствиями, преградами (кустарники, игрушки, подушки, коробки и т.д.).</w:t>
      </w:r>
      <w:proofErr w:type="gramEnd"/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 xml:space="preserve"> Игроки делятся на две группы, в каждой около шести участников. Каждая команда становится «Змеей». Игроки садятся на землю друг за другом, вытянув ноги и положив руки на плечи или талию впереди </w:t>
      </w:r>
      <w:proofErr w:type="gramStart"/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>сидящего</w:t>
      </w:r>
      <w:proofErr w:type="gramEnd"/>
      <w:r w:rsidRPr="00576D70">
        <w:rPr>
          <w:rStyle w:val="apple-converted-space"/>
          <w:rFonts w:ascii="Times New Roman" w:hAnsi="Times New Roman"/>
          <w:sz w:val="24"/>
          <w:szCs w:val="24"/>
          <w:shd w:val="clear" w:color="auto" w:fill="FFFFF0"/>
        </w:rPr>
        <w:t xml:space="preserve"> и начинают передвигаться на ягодицах. Можно напевать песню. Цель каждой «змеи» достигнуть финишной черты первой, при этом огибая все препятствия на своем пути. Важно не расцепиться друг с другом.</w:t>
      </w:r>
    </w:p>
    <w:p w:rsidR="00094714" w:rsidRPr="00576D70" w:rsidRDefault="00094714" w:rsidP="00094714">
      <w:pPr>
        <w:spacing w:after="0"/>
        <w:ind w:left="-709" w:firstLine="426"/>
        <w:jc w:val="both"/>
        <w:rPr>
          <w:rFonts w:ascii="Times New Roman" w:hAnsi="Times New Roman"/>
          <w:sz w:val="24"/>
          <w:szCs w:val="24"/>
          <w:shd w:val="clear" w:color="auto" w:fill="FFFFF0"/>
        </w:rPr>
      </w:pPr>
    </w:p>
    <w:p w:rsidR="00094714" w:rsidRPr="00576D70" w:rsidRDefault="00094714" w:rsidP="00094714">
      <w:pPr>
        <w:spacing w:after="0"/>
        <w:ind w:left="-709" w:firstLine="426"/>
        <w:jc w:val="both"/>
        <w:rPr>
          <w:rFonts w:ascii="Times New Roman" w:hAnsi="Times New Roman"/>
          <w:sz w:val="24"/>
          <w:szCs w:val="24"/>
          <w:shd w:val="clear" w:color="auto" w:fill="FFFFF0"/>
        </w:rPr>
      </w:pPr>
    </w:p>
    <w:p w:rsidR="00094714" w:rsidRPr="00576D70" w:rsidRDefault="00094714" w:rsidP="00094714">
      <w:pPr>
        <w:spacing w:after="0"/>
        <w:ind w:firstLine="426"/>
        <w:jc w:val="both"/>
        <w:rPr>
          <w:rFonts w:ascii="Times New Roman" w:hAnsi="Times New Roman"/>
          <w:sz w:val="24"/>
          <w:szCs w:val="24"/>
          <w:shd w:val="clear" w:color="auto" w:fill="FFFFF0"/>
        </w:rPr>
      </w:pP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94714" w:rsidRPr="00576D70" w:rsidRDefault="00094714" w:rsidP="00094714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094714" w:rsidRPr="00576D70" w:rsidRDefault="00094714" w:rsidP="00094714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714" w:rsidRPr="002E692B" w:rsidRDefault="00094714" w:rsidP="00404685">
      <w:pPr>
        <w:shd w:val="clear" w:color="auto" w:fill="FFFFFF" w:themeFill="background1"/>
        <w:spacing w:before="100" w:beforeAutospacing="1" w:after="100" w:afterAutospacing="1" w:line="240" w:lineRule="auto"/>
        <w:ind w:right="1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94714" w:rsidRPr="002E692B" w:rsidSect="00FB3DB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3A"/>
    <w:multiLevelType w:val="multilevel"/>
    <w:tmpl w:val="E53A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04F8"/>
    <w:multiLevelType w:val="multilevel"/>
    <w:tmpl w:val="7F429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87B72"/>
    <w:multiLevelType w:val="multilevel"/>
    <w:tmpl w:val="2F2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B9797B"/>
    <w:multiLevelType w:val="hybridMultilevel"/>
    <w:tmpl w:val="4D704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678AE"/>
    <w:multiLevelType w:val="multilevel"/>
    <w:tmpl w:val="E618D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57151"/>
    <w:multiLevelType w:val="multilevel"/>
    <w:tmpl w:val="E3F0F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A63C8"/>
    <w:multiLevelType w:val="multilevel"/>
    <w:tmpl w:val="96AE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66EAF"/>
    <w:multiLevelType w:val="multilevel"/>
    <w:tmpl w:val="DB50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0232BF"/>
    <w:multiLevelType w:val="multilevel"/>
    <w:tmpl w:val="2148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E43CD"/>
    <w:multiLevelType w:val="multilevel"/>
    <w:tmpl w:val="BA3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7C26C6"/>
    <w:multiLevelType w:val="multilevel"/>
    <w:tmpl w:val="4916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67713"/>
    <w:multiLevelType w:val="multilevel"/>
    <w:tmpl w:val="CEDED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381364"/>
    <w:multiLevelType w:val="hybridMultilevel"/>
    <w:tmpl w:val="2C228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F7821"/>
    <w:multiLevelType w:val="multilevel"/>
    <w:tmpl w:val="D56A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3F1632"/>
    <w:multiLevelType w:val="multilevel"/>
    <w:tmpl w:val="60A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4E3090"/>
    <w:multiLevelType w:val="multilevel"/>
    <w:tmpl w:val="857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093F63"/>
    <w:multiLevelType w:val="multilevel"/>
    <w:tmpl w:val="FE6C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DC7B8B"/>
    <w:multiLevelType w:val="multilevel"/>
    <w:tmpl w:val="C160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2"/>
  </w:num>
  <w:num w:numId="5">
    <w:abstractNumId w:val="11"/>
  </w:num>
  <w:num w:numId="6">
    <w:abstractNumId w:val="17"/>
  </w:num>
  <w:num w:numId="7">
    <w:abstractNumId w:val="1"/>
  </w:num>
  <w:num w:numId="8">
    <w:abstractNumId w:val="8"/>
  </w:num>
  <w:num w:numId="9">
    <w:abstractNumId w:val="10"/>
  </w:num>
  <w:num w:numId="10">
    <w:abstractNumId w:val="9"/>
  </w:num>
  <w:num w:numId="11">
    <w:abstractNumId w:val="4"/>
  </w:num>
  <w:num w:numId="12">
    <w:abstractNumId w:val="7"/>
  </w:num>
  <w:num w:numId="13">
    <w:abstractNumId w:val="15"/>
  </w:num>
  <w:num w:numId="14">
    <w:abstractNumId w:val="13"/>
  </w:num>
  <w:num w:numId="15">
    <w:abstractNumId w:val="0"/>
  </w:num>
  <w:num w:numId="16">
    <w:abstractNumId w:val="5"/>
  </w:num>
  <w:num w:numId="17">
    <w:abstractNumId w:val="3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815"/>
    <w:rsid w:val="000514C8"/>
    <w:rsid w:val="000804BF"/>
    <w:rsid w:val="0009289F"/>
    <w:rsid w:val="00094714"/>
    <w:rsid w:val="00264F6D"/>
    <w:rsid w:val="002E692B"/>
    <w:rsid w:val="003364D4"/>
    <w:rsid w:val="00404685"/>
    <w:rsid w:val="005233E9"/>
    <w:rsid w:val="005F6815"/>
    <w:rsid w:val="0063037A"/>
    <w:rsid w:val="00826963"/>
    <w:rsid w:val="00996EB2"/>
    <w:rsid w:val="00AC5317"/>
    <w:rsid w:val="00B032B0"/>
    <w:rsid w:val="00B10AF6"/>
    <w:rsid w:val="00B80D0B"/>
    <w:rsid w:val="00CF46D2"/>
    <w:rsid w:val="00DB12A8"/>
    <w:rsid w:val="00DB7612"/>
    <w:rsid w:val="00F12247"/>
    <w:rsid w:val="00F57B8A"/>
    <w:rsid w:val="00F9618F"/>
    <w:rsid w:val="00FB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A8"/>
  </w:style>
  <w:style w:type="paragraph" w:styleId="2">
    <w:name w:val="heading 2"/>
    <w:basedOn w:val="a"/>
    <w:link w:val="20"/>
    <w:uiPriority w:val="9"/>
    <w:qFormat/>
    <w:rsid w:val="000928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6815"/>
  </w:style>
  <w:style w:type="character" w:customStyle="1" w:styleId="20">
    <w:name w:val="Заголовок 2 Знак"/>
    <w:basedOn w:val="a0"/>
    <w:link w:val="2"/>
    <w:uiPriority w:val="9"/>
    <w:rsid w:val="00092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09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9289F"/>
  </w:style>
  <w:style w:type="table" w:styleId="a3">
    <w:name w:val="Table Grid"/>
    <w:basedOn w:val="a1"/>
    <w:uiPriority w:val="59"/>
    <w:rsid w:val="00F12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C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94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20</Pages>
  <Words>5331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Райля Абубакирова</dc:creator>
  <cp:keywords/>
  <dc:description/>
  <cp:lastModifiedBy>PC-Expert</cp:lastModifiedBy>
  <cp:revision>10</cp:revision>
  <dcterms:created xsi:type="dcterms:W3CDTF">2016-03-19T19:12:00Z</dcterms:created>
  <dcterms:modified xsi:type="dcterms:W3CDTF">2021-03-06T09:45:00Z</dcterms:modified>
</cp:coreProperties>
</file>