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A8" w:rsidRPr="002E692B" w:rsidRDefault="005F6815" w:rsidP="005F6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92B">
        <w:rPr>
          <w:rFonts w:ascii="Times New Roman" w:hAnsi="Times New Roman" w:cs="Times New Roman"/>
          <w:b/>
          <w:sz w:val="24"/>
          <w:szCs w:val="24"/>
        </w:rPr>
        <w:t xml:space="preserve">Индивидуальный план профессионального развития </w:t>
      </w:r>
      <w:proofErr w:type="spellStart"/>
      <w:r w:rsidRPr="002E692B">
        <w:rPr>
          <w:rFonts w:ascii="Times New Roman" w:hAnsi="Times New Roman" w:cs="Times New Roman"/>
          <w:b/>
          <w:sz w:val="24"/>
          <w:szCs w:val="24"/>
        </w:rPr>
        <w:t>Абубакировой</w:t>
      </w:r>
      <w:proofErr w:type="spellEnd"/>
      <w:r w:rsidRPr="002E692B">
        <w:rPr>
          <w:rFonts w:ascii="Times New Roman" w:hAnsi="Times New Roman" w:cs="Times New Roman"/>
          <w:b/>
          <w:sz w:val="24"/>
          <w:szCs w:val="24"/>
        </w:rPr>
        <w:t xml:space="preserve"> Р.З.</w:t>
      </w:r>
    </w:p>
    <w:p w:rsidR="005F6815" w:rsidRPr="002E692B" w:rsidRDefault="005F6815" w:rsidP="005F6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92B">
        <w:rPr>
          <w:rFonts w:ascii="Times New Roman" w:hAnsi="Times New Roman" w:cs="Times New Roman"/>
          <w:b/>
          <w:sz w:val="24"/>
          <w:szCs w:val="24"/>
        </w:rPr>
        <w:t xml:space="preserve">инструктора по физической культуре МБДОУ ЦРР – детский </w:t>
      </w:r>
      <w:r w:rsidR="00264F6D" w:rsidRPr="002E692B">
        <w:rPr>
          <w:rFonts w:ascii="Times New Roman" w:hAnsi="Times New Roman" w:cs="Times New Roman"/>
          <w:b/>
          <w:sz w:val="24"/>
          <w:szCs w:val="24"/>
        </w:rPr>
        <w:t>сад</w:t>
      </w:r>
      <w:r w:rsidRPr="002E692B">
        <w:rPr>
          <w:rFonts w:ascii="Times New Roman" w:hAnsi="Times New Roman" w:cs="Times New Roman"/>
          <w:b/>
          <w:sz w:val="24"/>
          <w:szCs w:val="24"/>
        </w:rPr>
        <w:t xml:space="preserve"> «Золотая рыбка»</w:t>
      </w:r>
      <w:r w:rsidR="00264F6D" w:rsidRPr="002E6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692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64F6D" w:rsidRPr="002E692B">
        <w:rPr>
          <w:rFonts w:ascii="Times New Roman" w:hAnsi="Times New Roman" w:cs="Times New Roman"/>
          <w:b/>
          <w:sz w:val="24"/>
          <w:szCs w:val="24"/>
        </w:rPr>
        <w:t>2016-2021</w:t>
      </w:r>
      <w:r w:rsidRPr="002E692B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09289F" w:rsidRPr="002E692B" w:rsidRDefault="005F6815" w:rsidP="005233E9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2E692B">
        <w:rPr>
          <w:sz w:val="24"/>
          <w:szCs w:val="24"/>
        </w:rPr>
        <w:t>Методическая тема:</w:t>
      </w:r>
      <w:r w:rsidR="00404685" w:rsidRPr="002E692B">
        <w:rPr>
          <w:sz w:val="24"/>
          <w:szCs w:val="24"/>
        </w:rPr>
        <w:t xml:space="preserve"> </w:t>
      </w:r>
      <w:r w:rsidR="00404685" w:rsidRPr="002E692B">
        <w:rPr>
          <w:b w:val="0"/>
          <w:bCs w:val="0"/>
          <w:sz w:val="24"/>
          <w:szCs w:val="24"/>
        </w:rPr>
        <w:t xml:space="preserve">Технология физического воспитания детей </w:t>
      </w:r>
      <w:proofErr w:type="spellStart"/>
      <w:r w:rsidR="00404685" w:rsidRPr="002E692B">
        <w:rPr>
          <w:b w:val="0"/>
          <w:bCs w:val="0"/>
          <w:sz w:val="24"/>
          <w:szCs w:val="24"/>
        </w:rPr>
        <w:t>Ефименко</w:t>
      </w:r>
      <w:proofErr w:type="spellEnd"/>
      <w:r w:rsidR="00404685" w:rsidRPr="002E692B">
        <w:rPr>
          <w:b w:val="0"/>
          <w:bCs w:val="0"/>
          <w:sz w:val="24"/>
          <w:szCs w:val="24"/>
        </w:rPr>
        <w:t xml:space="preserve"> Н.Н </w:t>
      </w:r>
      <w:r w:rsidR="0009289F" w:rsidRPr="002E692B">
        <w:rPr>
          <w:b w:val="0"/>
          <w:bCs w:val="0"/>
          <w:sz w:val="24"/>
          <w:szCs w:val="24"/>
        </w:rPr>
        <w:t>"Театр физического</w:t>
      </w:r>
      <w:r w:rsidR="00FB3DB1" w:rsidRPr="002E692B">
        <w:rPr>
          <w:b w:val="0"/>
          <w:bCs w:val="0"/>
          <w:sz w:val="24"/>
          <w:szCs w:val="24"/>
        </w:rPr>
        <w:t xml:space="preserve"> развития и оздоровления детей" </w:t>
      </w:r>
    </w:p>
    <w:p w:rsidR="00264F6D" w:rsidRPr="002E692B" w:rsidRDefault="005F6815" w:rsidP="005F6815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692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Цель</w:t>
      </w:r>
      <w:r w:rsidR="00FB3DB1" w:rsidRPr="002E692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826963"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Создание для ребенка новых подходов в организации физического</w:t>
      </w:r>
      <w:r w:rsidR="00FB3DB1"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развития </w:t>
      </w:r>
      <w:r w:rsidR="00826963"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4F6D"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 обеспечения в будущем общую успешность ребенка, в том числе и в интеллектуальных проявлениях.</w:t>
      </w:r>
    </w:p>
    <w:p w:rsidR="005F6815" w:rsidRPr="002E692B" w:rsidRDefault="0009289F" w:rsidP="005F6815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E6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F6815" w:rsidRPr="002E692B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Задачи:</w:t>
      </w:r>
    </w:p>
    <w:p w:rsidR="00AC5317" w:rsidRPr="002E692B" w:rsidRDefault="005F6815" w:rsidP="005F6815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1. Внедрить  воспитательно-образовательный, оздоровительный процесс инновационные </w:t>
      </w:r>
      <w:proofErr w:type="spellStart"/>
      <w:r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здоровьесформирующие</w:t>
      </w:r>
      <w:proofErr w:type="spellEnd"/>
      <w:r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технологии, направленные </w:t>
      </w:r>
      <w:r w:rsidR="00AC5317"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только </w:t>
      </w:r>
      <w:r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на сохранение и укрепление</w:t>
      </w:r>
      <w:r w:rsidR="00AC5317"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но и интеллектуальному развитию, формированию межличностных отношений, творческому самовыражению.</w:t>
      </w:r>
    </w:p>
    <w:p w:rsidR="00826963" w:rsidRPr="002E692B" w:rsidRDefault="00826963" w:rsidP="005F6815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3364D4"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Разработать цикл занятий,</w:t>
      </w:r>
      <w:r w:rsidR="005233E9"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разнообразить нетрадиционным</w:t>
      </w:r>
      <w:r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оборудованием</w:t>
      </w:r>
      <w:r w:rsidR="00264F6D"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спортивный зал</w:t>
      </w:r>
      <w:r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233E9" w:rsidRPr="002E692B" w:rsidRDefault="00826963" w:rsidP="005F6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5233E9" w:rsidRPr="002E6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элементам техники выразительных движений, содействовать самовыражению детей.</w:t>
      </w:r>
    </w:p>
    <w:p w:rsidR="00AC5317" w:rsidRPr="002E692B" w:rsidRDefault="005233E9" w:rsidP="005233E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6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963" w:rsidRPr="002E69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Повысить роль семьи в решении задач оздоровительного характера.</w:t>
      </w:r>
    </w:p>
    <w:p w:rsidR="0009289F" w:rsidRPr="002E692B" w:rsidRDefault="00DB7612" w:rsidP="005F6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92B">
        <w:rPr>
          <w:rFonts w:ascii="Times New Roman" w:hAnsi="Times New Roman" w:cs="Times New Roman"/>
          <w:b/>
          <w:sz w:val="24"/>
          <w:szCs w:val="24"/>
        </w:rPr>
        <w:t>Направления работы по реализации плана самообразования:</w:t>
      </w:r>
    </w:p>
    <w:p w:rsidR="00DB7612" w:rsidRPr="002E692B" w:rsidRDefault="00DB7612" w:rsidP="005F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92B">
        <w:rPr>
          <w:rFonts w:ascii="Times New Roman" w:hAnsi="Times New Roman" w:cs="Times New Roman"/>
          <w:sz w:val="24"/>
          <w:szCs w:val="24"/>
        </w:rPr>
        <w:t>1. Изучение литературы по проблеме самообразования.</w:t>
      </w:r>
    </w:p>
    <w:p w:rsidR="00DB7612" w:rsidRPr="002E692B" w:rsidRDefault="00DB7612" w:rsidP="005F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92B">
        <w:rPr>
          <w:rFonts w:ascii="Times New Roman" w:hAnsi="Times New Roman" w:cs="Times New Roman"/>
          <w:sz w:val="24"/>
          <w:szCs w:val="24"/>
        </w:rPr>
        <w:t>2.Обобщение собственного опыта педагогической деятельности.</w:t>
      </w:r>
    </w:p>
    <w:p w:rsidR="00DB7612" w:rsidRPr="002E692B" w:rsidRDefault="00DB7612" w:rsidP="005F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92B">
        <w:rPr>
          <w:rFonts w:ascii="Times New Roman" w:hAnsi="Times New Roman" w:cs="Times New Roman"/>
          <w:sz w:val="24"/>
          <w:szCs w:val="24"/>
        </w:rPr>
        <w:t>3.Участие в системе методической работы ОО.</w:t>
      </w:r>
    </w:p>
    <w:p w:rsidR="00DB7612" w:rsidRPr="002E692B" w:rsidRDefault="00DB7612" w:rsidP="005F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92B">
        <w:rPr>
          <w:rFonts w:ascii="Times New Roman" w:hAnsi="Times New Roman" w:cs="Times New Roman"/>
          <w:sz w:val="24"/>
          <w:szCs w:val="24"/>
        </w:rPr>
        <w:t>4.Обучение на курсах в системе дополнительного профессионального образования.</w:t>
      </w:r>
    </w:p>
    <w:p w:rsidR="00DB7612" w:rsidRPr="002E692B" w:rsidRDefault="00DB7612" w:rsidP="005F68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92B">
        <w:rPr>
          <w:rFonts w:ascii="Times New Roman" w:hAnsi="Times New Roman" w:cs="Times New Roman"/>
          <w:b/>
          <w:sz w:val="24"/>
          <w:szCs w:val="24"/>
        </w:rPr>
        <w:t>Источники самообразования:</w:t>
      </w:r>
    </w:p>
    <w:p w:rsidR="00DB7612" w:rsidRPr="002E692B" w:rsidRDefault="00DB7612" w:rsidP="005F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92B">
        <w:rPr>
          <w:rFonts w:ascii="Times New Roman" w:hAnsi="Times New Roman" w:cs="Times New Roman"/>
          <w:sz w:val="24"/>
          <w:szCs w:val="24"/>
        </w:rPr>
        <w:t>1. Специализированная литература (методическая, научно-популярная, публицистическая).</w:t>
      </w:r>
    </w:p>
    <w:p w:rsidR="00DB7612" w:rsidRPr="002E692B" w:rsidRDefault="00DB7612" w:rsidP="005F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92B">
        <w:rPr>
          <w:rFonts w:ascii="Times New Roman" w:hAnsi="Times New Roman" w:cs="Times New Roman"/>
          <w:sz w:val="24"/>
          <w:szCs w:val="24"/>
        </w:rPr>
        <w:t>2. Ресурсы сети Интернет.</w:t>
      </w:r>
    </w:p>
    <w:p w:rsidR="00DB7612" w:rsidRPr="002E692B" w:rsidRDefault="00DB7612" w:rsidP="005F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92B">
        <w:rPr>
          <w:rFonts w:ascii="Times New Roman" w:hAnsi="Times New Roman" w:cs="Times New Roman"/>
          <w:sz w:val="24"/>
          <w:szCs w:val="24"/>
        </w:rPr>
        <w:t>3. Участие в семинарах, конференциях, мероприятиях по обмену опытом, мастер-классах, курсы повышения квалификации.</w:t>
      </w:r>
    </w:p>
    <w:tbl>
      <w:tblPr>
        <w:tblStyle w:val="a3"/>
        <w:tblW w:w="0" w:type="auto"/>
        <w:tblLook w:val="04A0"/>
      </w:tblPr>
      <w:tblGrid>
        <w:gridCol w:w="534"/>
        <w:gridCol w:w="5561"/>
        <w:gridCol w:w="4491"/>
        <w:gridCol w:w="10"/>
        <w:gridCol w:w="4190"/>
      </w:tblGrid>
      <w:tr w:rsidR="00F12247" w:rsidRPr="002E692B" w:rsidTr="00F12247">
        <w:tc>
          <w:tcPr>
            <w:tcW w:w="534" w:type="dxa"/>
          </w:tcPr>
          <w:p w:rsidR="00F12247" w:rsidRPr="002E692B" w:rsidRDefault="00F12247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1" w:type="dxa"/>
          </w:tcPr>
          <w:p w:rsidR="00F12247" w:rsidRPr="002E692B" w:rsidRDefault="00F12247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Виды выполнения работ</w:t>
            </w:r>
          </w:p>
        </w:tc>
        <w:tc>
          <w:tcPr>
            <w:tcW w:w="4491" w:type="dxa"/>
          </w:tcPr>
          <w:p w:rsidR="00F12247" w:rsidRPr="002E692B" w:rsidRDefault="00F12247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200" w:type="dxa"/>
            <w:gridSpan w:val="2"/>
          </w:tcPr>
          <w:p w:rsidR="00F12247" w:rsidRPr="002E692B" w:rsidRDefault="00F12247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12247" w:rsidRPr="002E692B" w:rsidTr="00B511AA">
        <w:tc>
          <w:tcPr>
            <w:tcW w:w="14786" w:type="dxa"/>
            <w:gridSpan w:val="5"/>
          </w:tcPr>
          <w:p w:rsidR="00F12247" w:rsidRPr="002E692B" w:rsidRDefault="00F12247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 самообразования</w:t>
            </w:r>
          </w:p>
        </w:tc>
      </w:tr>
      <w:tr w:rsidR="00F12247" w:rsidRPr="002E692B" w:rsidTr="00F12247">
        <w:tc>
          <w:tcPr>
            <w:tcW w:w="534" w:type="dxa"/>
          </w:tcPr>
          <w:p w:rsidR="00F12247" w:rsidRPr="002E692B" w:rsidRDefault="00F12247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1" w:type="dxa"/>
          </w:tcPr>
          <w:p w:rsidR="00F12247" w:rsidRPr="002E692B" w:rsidRDefault="00F12247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литературы (стандарт, программа, календарно-тематический план)</w:t>
            </w:r>
          </w:p>
        </w:tc>
        <w:tc>
          <w:tcPr>
            <w:tcW w:w="4491" w:type="dxa"/>
          </w:tcPr>
          <w:p w:rsidR="00F12247" w:rsidRPr="002E692B" w:rsidRDefault="00F12247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ежегодно в сентябре</w:t>
            </w:r>
          </w:p>
        </w:tc>
        <w:tc>
          <w:tcPr>
            <w:tcW w:w="4200" w:type="dxa"/>
            <w:gridSpan w:val="2"/>
          </w:tcPr>
          <w:p w:rsidR="00F12247" w:rsidRPr="002E692B" w:rsidRDefault="00F12247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оздоровительной направленности</w:t>
            </w:r>
          </w:p>
        </w:tc>
      </w:tr>
      <w:tr w:rsidR="00F12247" w:rsidRPr="002E692B" w:rsidTr="00F12247">
        <w:tc>
          <w:tcPr>
            <w:tcW w:w="534" w:type="dxa"/>
          </w:tcPr>
          <w:p w:rsidR="00F12247" w:rsidRPr="002E692B" w:rsidRDefault="00F12247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1" w:type="dxa"/>
          </w:tcPr>
          <w:p w:rsidR="00F12247" w:rsidRPr="002E692B" w:rsidRDefault="00F12247" w:rsidP="00F1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r w:rsidR="003364D4" w:rsidRPr="002E692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документации, нормативно </w:t>
            </w:r>
            <w:proofErr w:type="gramStart"/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равовой регламентирующей прохождение итоговой аттестации</w:t>
            </w:r>
          </w:p>
        </w:tc>
        <w:tc>
          <w:tcPr>
            <w:tcW w:w="4491" w:type="dxa"/>
          </w:tcPr>
          <w:p w:rsidR="00F12247" w:rsidRPr="002E692B" w:rsidRDefault="00F12247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200" w:type="dxa"/>
            <w:gridSpan w:val="2"/>
          </w:tcPr>
          <w:p w:rsidR="00F12247" w:rsidRPr="002E692B" w:rsidRDefault="00F12247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Выступления на педсоветах, семинарах</w:t>
            </w:r>
          </w:p>
        </w:tc>
      </w:tr>
      <w:tr w:rsidR="00F12247" w:rsidRPr="002E692B" w:rsidTr="00F12247">
        <w:tc>
          <w:tcPr>
            <w:tcW w:w="534" w:type="dxa"/>
          </w:tcPr>
          <w:p w:rsidR="00F12247" w:rsidRPr="002E692B" w:rsidRDefault="00F12247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1" w:type="dxa"/>
          </w:tcPr>
          <w:p w:rsidR="00F12247" w:rsidRPr="002E692B" w:rsidRDefault="00F12247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 по физкультурно-оздоровительному направлению</w:t>
            </w:r>
          </w:p>
        </w:tc>
        <w:tc>
          <w:tcPr>
            <w:tcW w:w="4491" w:type="dxa"/>
          </w:tcPr>
          <w:p w:rsidR="00F12247" w:rsidRPr="002E692B" w:rsidRDefault="00F12247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200" w:type="dxa"/>
            <w:gridSpan w:val="2"/>
          </w:tcPr>
          <w:p w:rsidR="00F12247" w:rsidRPr="002E692B" w:rsidRDefault="00F12247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Внедрение в педагогическую практику инноваций по теме</w:t>
            </w:r>
          </w:p>
        </w:tc>
      </w:tr>
      <w:tr w:rsidR="00F12247" w:rsidRPr="002E692B" w:rsidTr="00F774D9">
        <w:tc>
          <w:tcPr>
            <w:tcW w:w="14786" w:type="dxa"/>
            <w:gridSpan w:val="5"/>
          </w:tcPr>
          <w:p w:rsidR="00F12247" w:rsidRPr="002E692B" w:rsidRDefault="00F12247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 – методического обеспечения образовательного процесса</w:t>
            </w:r>
          </w:p>
        </w:tc>
      </w:tr>
      <w:tr w:rsidR="005233E9" w:rsidRPr="002E692B" w:rsidTr="00B032B0">
        <w:tc>
          <w:tcPr>
            <w:tcW w:w="6095" w:type="dxa"/>
            <w:gridSpan w:val="2"/>
            <w:shd w:val="clear" w:color="auto" w:fill="auto"/>
          </w:tcPr>
          <w:p w:rsidR="005233E9" w:rsidRPr="002E692B" w:rsidRDefault="005233E9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и систематизировать материал по </w:t>
            </w:r>
            <w:proofErr w:type="spellStart"/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2E692B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оздоровительной работе с детьми дошкольного возраста</w:t>
            </w:r>
          </w:p>
        </w:tc>
        <w:tc>
          <w:tcPr>
            <w:tcW w:w="4491" w:type="dxa"/>
            <w:vMerge w:val="restart"/>
          </w:tcPr>
          <w:p w:rsidR="005233E9" w:rsidRPr="002E692B" w:rsidRDefault="005233E9" w:rsidP="0052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E9" w:rsidRPr="002E692B" w:rsidRDefault="005233E9" w:rsidP="0052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E9" w:rsidRPr="002E692B" w:rsidRDefault="005233E9" w:rsidP="0052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2016 – 2018гг</w:t>
            </w:r>
          </w:p>
        </w:tc>
        <w:tc>
          <w:tcPr>
            <w:tcW w:w="4200" w:type="dxa"/>
            <w:gridSpan w:val="2"/>
          </w:tcPr>
          <w:p w:rsidR="005233E9" w:rsidRPr="002E692B" w:rsidRDefault="005233E9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E9" w:rsidRPr="002E692B" w:rsidTr="00B032B0">
        <w:tc>
          <w:tcPr>
            <w:tcW w:w="6095" w:type="dxa"/>
            <w:gridSpan w:val="2"/>
            <w:shd w:val="clear" w:color="auto" w:fill="auto"/>
          </w:tcPr>
          <w:p w:rsidR="005233E9" w:rsidRPr="002E692B" w:rsidRDefault="005233E9" w:rsidP="0033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 w:rsidR="003364D4" w:rsidRPr="002E692B">
              <w:rPr>
                <w:rFonts w:ascii="Times New Roman" w:hAnsi="Times New Roman" w:cs="Times New Roman"/>
                <w:sz w:val="24"/>
                <w:szCs w:val="24"/>
              </w:rPr>
              <w:t xml:space="preserve">цикл занятий, </w:t>
            </w: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нетрадиционное спортивное </w:t>
            </w:r>
            <w:r w:rsidRPr="002E6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 для проведения занятий с детьми</w:t>
            </w:r>
          </w:p>
        </w:tc>
        <w:tc>
          <w:tcPr>
            <w:tcW w:w="4491" w:type="dxa"/>
            <w:vMerge/>
          </w:tcPr>
          <w:p w:rsidR="005233E9" w:rsidRPr="002E692B" w:rsidRDefault="005233E9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</w:tcPr>
          <w:p w:rsidR="005233E9" w:rsidRPr="002E692B" w:rsidRDefault="005233E9" w:rsidP="0052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Пособие, тренажеры для рук и ног</w:t>
            </w:r>
          </w:p>
        </w:tc>
      </w:tr>
      <w:tr w:rsidR="005233E9" w:rsidRPr="002E692B" w:rsidTr="00A07FEC">
        <w:tc>
          <w:tcPr>
            <w:tcW w:w="6095" w:type="dxa"/>
            <w:gridSpan w:val="2"/>
          </w:tcPr>
          <w:p w:rsidR="005233E9" w:rsidRPr="002E692B" w:rsidRDefault="005233E9" w:rsidP="0063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Разработать и оформить информационную работу с родителями</w:t>
            </w:r>
          </w:p>
        </w:tc>
        <w:tc>
          <w:tcPr>
            <w:tcW w:w="4491" w:type="dxa"/>
            <w:vMerge/>
          </w:tcPr>
          <w:p w:rsidR="005233E9" w:rsidRPr="002E692B" w:rsidRDefault="005233E9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</w:tcPr>
          <w:p w:rsidR="005233E9" w:rsidRPr="002E692B" w:rsidRDefault="003364D4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Консультации, информационные стенды, газеты</w:t>
            </w:r>
          </w:p>
        </w:tc>
      </w:tr>
      <w:tr w:rsidR="005233E9" w:rsidRPr="002E692B" w:rsidTr="00034DA0">
        <w:tc>
          <w:tcPr>
            <w:tcW w:w="6095" w:type="dxa"/>
            <w:gridSpan w:val="2"/>
          </w:tcPr>
          <w:p w:rsidR="005233E9" w:rsidRPr="002E692B" w:rsidRDefault="005233E9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организации оздоровительной работы с детьми</w:t>
            </w:r>
          </w:p>
        </w:tc>
        <w:tc>
          <w:tcPr>
            <w:tcW w:w="4491" w:type="dxa"/>
            <w:vMerge/>
          </w:tcPr>
          <w:p w:rsidR="005233E9" w:rsidRPr="002E692B" w:rsidRDefault="005233E9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</w:tcPr>
          <w:p w:rsidR="005233E9" w:rsidRPr="002E692B" w:rsidRDefault="003364D4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Совместные  мероприятия</w:t>
            </w:r>
          </w:p>
        </w:tc>
      </w:tr>
      <w:tr w:rsidR="005233E9" w:rsidRPr="002E692B" w:rsidTr="006C1A7A">
        <w:tc>
          <w:tcPr>
            <w:tcW w:w="14786" w:type="dxa"/>
            <w:gridSpan w:val="5"/>
          </w:tcPr>
          <w:p w:rsidR="005233E9" w:rsidRPr="002E692B" w:rsidRDefault="005233E9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Обучение на курсах в системе повышения квалификации вне ДОО</w:t>
            </w:r>
          </w:p>
        </w:tc>
      </w:tr>
      <w:tr w:rsidR="005233E9" w:rsidRPr="002E692B" w:rsidTr="00AE4C1D">
        <w:tc>
          <w:tcPr>
            <w:tcW w:w="6095" w:type="dxa"/>
            <w:gridSpan w:val="2"/>
          </w:tcPr>
          <w:p w:rsidR="005233E9" w:rsidRPr="002E692B" w:rsidRDefault="005233E9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64D4" w:rsidRPr="002E692B">
              <w:rPr>
                <w:rFonts w:ascii="Times New Roman" w:hAnsi="Times New Roman" w:cs="Times New Roman"/>
                <w:sz w:val="24"/>
                <w:szCs w:val="24"/>
              </w:rPr>
              <w:t xml:space="preserve">ройти курсы повышения по использованию инновационных </w:t>
            </w:r>
            <w:proofErr w:type="spellStart"/>
            <w:r w:rsidR="003364D4" w:rsidRPr="002E692B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3364D4" w:rsidRPr="002E692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</w:tc>
        <w:tc>
          <w:tcPr>
            <w:tcW w:w="4491" w:type="dxa"/>
          </w:tcPr>
          <w:p w:rsidR="005233E9" w:rsidRPr="002E692B" w:rsidRDefault="003364D4" w:rsidP="00336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4200" w:type="dxa"/>
            <w:gridSpan w:val="2"/>
          </w:tcPr>
          <w:p w:rsidR="005233E9" w:rsidRPr="002E692B" w:rsidRDefault="003364D4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</w:tr>
      <w:tr w:rsidR="00F12247" w:rsidRPr="002E692B" w:rsidTr="00B7438B">
        <w:tc>
          <w:tcPr>
            <w:tcW w:w="14786" w:type="dxa"/>
            <w:gridSpan w:val="5"/>
          </w:tcPr>
          <w:p w:rsidR="00F12247" w:rsidRPr="002E692B" w:rsidRDefault="003364D4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Обобщение собственного опыта педагогической деятельности</w:t>
            </w:r>
          </w:p>
        </w:tc>
      </w:tr>
      <w:tr w:rsidR="003364D4" w:rsidRPr="002E692B" w:rsidTr="003364D4">
        <w:tc>
          <w:tcPr>
            <w:tcW w:w="534" w:type="dxa"/>
          </w:tcPr>
          <w:p w:rsidR="003364D4" w:rsidRPr="002E692B" w:rsidRDefault="003364D4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2" w:type="dxa"/>
            <w:gridSpan w:val="3"/>
          </w:tcPr>
          <w:p w:rsidR="003364D4" w:rsidRPr="002E692B" w:rsidRDefault="003364D4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Участие в кустовых методических объединениях по теме самообразования</w:t>
            </w:r>
          </w:p>
        </w:tc>
        <w:tc>
          <w:tcPr>
            <w:tcW w:w="4190" w:type="dxa"/>
          </w:tcPr>
          <w:p w:rsidR="003364D4" w:rsidRPr="002E692B" w:rsidRDefault="003364D4" w:rsidP="0033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Мастер-классы, презентации</w:t>
            </w:r>
          </w:p>
        </w:tc>
      </w:tr>
      <w:tr w:rsidR="003364D4" w:rsidRPr="002E692B" w:rsidTr="003364D4">
        <w:tc>
          <w:tcPr>
            <w:tcW w:w="534" w:type="dxa"/>
          </w:tcPr>
          <w:p w:rsidR="003364D4" w:rsidRPr="002E692B" w:rsidRDefault="003364D4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2" w:type="dxa"/>
            <w:gridSpan w:val="3"/>
          </w:tcPr>
          <w:p w:rsidR="003364D4" w:rsidRPr="002E692B" w:rsidRDefault="003364D4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педагогических советах ДОО</w:t>
            </w:r>
          </w:p>
        </w:tc>
        <w:tc>
          <w:tcPr>
            <w:tcW w:w="4190" w:type="dxa"/>
          </w:tcPr>
          <w:p w:rsidR="003364D4" w:rsidRPr="002E692B" w:rsidRDefault="003364D4" w:rsidP="0033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Тезисы выступлений</w:t>
            </w:r>
          </w:p>
        </w:tc>
      </w:tr>
      <w:tr w:rsidR="003364D4" w:rsidRPr="002E692B" w:rsidTr="00404685">
        <w:tc>
          <w:tcPr>
            <w:tcW w:w="534" w:type="dxa"/>
          </w:tcPr>
          <w:p w:rsidR="003364D4" w:rsidRPr="002E692B" w:rsidRDefault="003364D4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2" w:type="dxa"/>
            <w:gridSpan w:val="3"/>
          </w:tcPr>
          <w:p w:rsidR="003364D4" w:rsidRPr="002E692B" w:rsidRDefault="003364D4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Разработка конспектов</w:t>
            </w:r>
          </w:p>
        </w:tc>
        <w:tc>
          <w:tcPr>
            <w:tcW w:w="4190" w:type="dxa"/>
          </w:tcPr>
          <w:p w:rsidR="003364D4" w:rsidRPr="002E692B" w:rsidRDefault="00FB3DB1" w:rsidP="0033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Показ открытых мероприятий</w:t>
            </w:r>
          </w:p>
        </w:tc>
      </w:tr>
      <w:tr w:rsidR="003364D4" w:rsidRPr="002E692B" w:rsidTr="00404685">
        <w:tc>
          <w:tcPr>
            <w:tcW w:w="534" w:type="dxa"/>
          </w:tcPr>
          <w:p w:rsidR="003364D4" w:rsidRPr="002E692B" w:rsidRDefault="003364D4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2" w:type="dxa"/>
            <w:gridSpan w:val="3"/>
          </w:tcPr>
          <w:p w:rsidR="003364D4" w:rsidRPr="002E692B" w:rsidRDefault="003364D4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 и социальными </w:t>
            </w:r>
            <w:r w:rsidR="00F57B8A" w:rsidRPr="002E692B">
              <w:rPr>
                <w:rFonts w:ascii="Times New Roman" w:hAnsi="Times New Roman" w:cs="Times New Roman"/>
                <w:sz w:val="24"/>
                <w:szCs w:val="24"/>
              </w:rPr>
              <w:t>партнерами</w:t>
            </w:r>
          </w:p>
        </w:tc>
        <w:tc>
          <w:tcPr>
            <w:tcW w:w="4190" w:type="dxa"/>
          </w:tcPr>
          <w:p w:rsidR="003364D4" w:rsidRPr="002E692B" w:rsidRDefault="00FB3DB1" w:rsidP="0033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План взаимодействия</w:t>
            </w:r>
          </w:p>
        </w:tc>
      </w:tr>
      <w:tr w:rsidR="003364D4" w:rsidRPr="002E692B" w:rsidTr="00404685">
        <w:tc>
          <w:tcPr>
            <w:tcW w:w="534" w:type="dxa"/>
          </w:tcPr>
          <w:p w:rsidR="003364D4" w:rsidRPr="002E692B" w:rsidRDefault="003364D4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2" w:type="dxa"/>
            <w:gridSpan w:val="3"/>
          </w:tcPr>
          <w:p w:rsidR="003364D4" w:rsidRPr="002E692B" w:rsidRDefault="003364D4" w:rsidP="005F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Обобщение практического опыта работы с применением интерактивных технологий</w:t>
            </w:r>
          </w:p>
        </w:tc>
        <w:tc>
          <w:tcPr>
            <w:tcW w:w="4190" w:type="dxa"/>
          </w:tcPr>
          <w:p w:rsidR="003364D4" w:rsidRPr="002E692B" w:rsidRDefault="00FB3DB1" w:rsidP="0033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2B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(интернет-сайты). Печатные издания</w:t>
            </w:r>
          </w:p>
        </w:tc>
      </w:tr>
    </w:tbl>
    <w:p w:rsidR="00FB3DB1" w:rsidRPr="002E692B" w:rsidRDefault="00FB3DB1" w:rsidP="00826963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результатов профессионального развития </w:t>
      </w:r>
    </w:p>
    <w:tbl>
      <w:tblPr>
        <w:tblStyle w:val="a3"/>
        <w:tblW w:w="0" w:type="auto"/>
        <w:tblLook w:val="04A0"/>
      </w:tblPr>
      <w:tblGrid>
        <w:gridCol w:w="6062"/>
        <w:gridCol w:w="4536"/>
        <w:gridCol w:w="4188"/>
      </w:tblGrid>
      <w:tr w:rsidR="00FB3DB1" w:rsidRPr="002E692B" w:rsidTr="00404685">
        <w:tc>
          <w:tcPr>
            <w:tcW w:w="6062" w:type="dxa"/>
          </w:tcPr>
          <w:p w:rsidR="00FB3DB1" w:rsidRPr="002E692B" w:rsidRDefault="00FB3DB1" w:rsidP="00826963">
            <w:pPr>
              <w:spacing w:line="3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квалификационной категории</w:t>
            </w:r>
          </w:p>
        </w:tc>
        <w:tc>
          <w:tcPr>
            <w:tcW w:w="4536" w:type="dxa"/>
          </w:tcPr>
          <w:p w:rsidR="00FB3DB1" w:rsidRPr="002E692B" w:rsidRDefault="00FB3DB1" w:rsidP="00FB3DB1">
            <w:pPr>
              <w:spacing w:line="3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F57B8A" w:rsidRPr="002E6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188" w:type="dxa"/>
          </w:tcPr>
          <w:p w:rsidR="00FB3DB1" w:rsidRPr="002E692B" w:rsidRDefault="00FB3DB1" w:rsidP="00826963">
            <w:pPr>
              <w:spacing w:line="3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самообразования</w:t>
            </w:r>
          </w:p>
        </w:tc>
      </w:tr>
    </w:tbl>
    <w:p w:rsidR="00FB3DB1" w:rsidRPr="002E692B" w:rsidRDefault="00FB3DB1" w:rsidP="00826963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профессиональных конкурсах</w:t>
      </w:r>
    </w:p>
    <w:tbl>
      <w:tblPr>
        <w:tblStyle w:val="a3"/>
        <w:tblW w:w="0" w:type="auto"/>
        <w:tblLook w:val="04A0"/>
      </w:tblPr>
      <w:tblGrid>
        <w:gridCol w:w="6062"/>
        <w:gridCol w:w="4536"/>
        <w:gridCol w:w="4188"/>
      </w:tblGrid>
      <w:tr w:rsidR="00FB3DB1" w:rsidRPr="002E692B" w:rsidTr="00404685">
        <w:tc>
          <w:tcPr>
            <w:tcW w:w="6062" w:type="dxa"/>
          </w:tcPr>
          <w:p w:rsidR="00FB3DB1" w:rsidRPr="002E692B" w:rsidRDefault="00FB3DB1" w:rsidP="00FB3DB1">
            <w:pPr>
              <w:spacing w:line="3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спортивных соревнованиях, в конкурсах, интернет – конкурсах.</w:t>
            </w:r>
          </w:p>
        </w:tc>
        <w:tc>
          <w:tcPr>
            <w:tcW w:w="4536" w:type="dxa"/>
          </w:tcPr>
          <w:p w:rsidR="00FB3DB1" w:rsidRPr="002E692B" w:rsidRDefault="00FB3DB1" w:rsidP="00FB3DB1">
            <w:pPr>
              <w:spacing w:line="3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188" w:type="dxa"/>
          </w:tcPr>
          <w:p w:rsidR="00FB3DB1" w:rsidRPr="002E692B" w:rsidRDefault="00FB3DB1" w:rsidP="00826963">
            <w:pPr>
              <w:spacing w:line="3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Дипломы, сертификаты участника</w:t>
            </w:r>
          </w:p>
        </w:tc>
      </w:tr>
    </w:tbl>
    <w:p w:rsidR="00DB7612" w:rsidRDefault="00DB7612" w:rsidP="00404685">
      <w:pPr>
        <w:shd w:val="clear" w:color="auto" w:fill="FFFFFF" w:themeFill="background1"/>
        <w:spacing w:before="100" w:beforeAutospacing="1" w:after="100" w:afterAutospacing="1" w:line="240" w:lineRule="auto"/>
        <w:ind w:right="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4714" w:rsidRDefault="00094714" w:rsidP="00404685">
      <w:pPr>
        <w:shd w:val="clear" w:color="auto" w:fill="FFFFFF" w:themeFill="background1"/>
        <w:spacing w:before="100" w:beforeAutospacing="1" w:after="100" w:afterAutospacing="1" w:line="240" w:lineRule="auto"/>
        <w:ind w:right="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4714" w:rsidRDefault="00094714" w:rsidP="00404685">
      <w:pPr>
        <w:shd w:val="clear" w:color="auto" w:fill="FFFFFF" w:themeFill="background1"/>
        <w:spacing w:before="100" w:beforeAutospacing="1" w:after="100" w:afterAutospacing="1" w:line="240" w:lineRule="auto"/>
        <w:ind w:right="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4714" w:rsidRDefault="00094714" w:rsidP="00404685">
      <w:pPr>
        <w:shd w:val="clear" w:color="auto" w:fill="FFFFFF" w:themeFill="background1"/>
        <w:spacing w:before="100" w:beforeAutospacing="1" w:after="100" w:afterAutospacing="1" w:line="240" w:lineRule="auto"/>
        <w:ind w:right="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4714" w:rsidRDefault="00094714" w:rsidP="00404685">
      <w:pPr>
        <w:shd w:val="clear" w:color="auto" w:fill="FFFFFF" w:themeFill="background1"/>
        <w:spacing w:before="100" w:beforeAutospacing="1" w:after="100" w:afterAutospacing="1" w:line="240" w:lineRule="auto"/>
        <w:ind w:right="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4714" w:rsidRDefault="00094714" w:rsidP="00404685">
      <w:pPr>
        <w:shd w:val="clear" w:color="auto" w:fill="FFFFFF" w:themeFill="background1"/>
        <w:spacing w:before="100" w:beforeAutospacing="1" w:after="100" w:afterAutospacing="1" w:line="240" w:lineRule="auto"/>
        <w:ind w:right="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4714" w:rsidRDefault="00094714" w:rsidP="00404685">
      <w:pPr>
        <w:shd w:val="clear" w:color="auto" w:fill="FFFFFF" w:themeFill="background1"/>
        <w:spacing w:before="100" w:beforeAutospacing="1" w:after="100" w:afterAutospacing="1" w:line="240" w:lineRule="auto"/>
        <w:ind w:right="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4714" w:rsidRDefault="00094714" w:rsidP="00404685">
      <w:pPr>
        <w:shd w:val="clear" w:color="auto" w:fill="FFFFFF" w:themeFill="background1"/>
        <w:spacing w:before="100" w:beforeAutospacing="1" w:after="100" w:afterAutospacing="1" w:line="240" w:lineRule="auto"/>
        <w:ind w:right="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 xml:space="preserve">к программе Н.Н. </w:t>
      </w:r>
      <w:proofErr w:type="spellStart"/>
      <w:r w:rsidRPr="00576D70">
        <w:rPr>
          <w:rFonts w:ascii="Times New Roman" w:hAnsi="Times New Roman" w:cs="Times New Roman"/>
          <w:sz w:val="24"/>
          <w:szCs w:val="24"/>
        </w:rPr>
        <w:t>Ефименко</w:t>
      </w:r>
      <w:proofErr w:type="spellEnd"/>
      <w:r w:rsidRPr="00576D70">
        <w:rPr>
          <w:rFonts w:ascii="Times New Roman" w:hAnsi="Times New Roman" w:cs="Times New Roman"/>
          <w:sz w:val="24"/>
          <w:szCs w:val="24"/>
        </w:rPr>
        <w:t xml:space="preserve"> «Театр физического воспитания и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оздоровления детей дошкольного и младшего школьного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возраста</w:t>
      </w:r>
      <w:r w:rsidRPr="00576D7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>Актуальность.</w:t>
      </w:r>
      <w:r w:rsidRPr="00576D70">
        <w:rPr>
          <w:rFonts w:ascii="Times New Roman" w:hAnsi="Times New Roman" w:cs="Times New Roman"/>
          <w:sz w:val="24"/>
          <w:szCs w:val="24"/>
        </w:rPr>
        <w:t xml:space="preserve"> Авторская программа Н.Н. </w:t>
      </w:r>
      <w:proofErr w:type="spellStart"/>
      <w:r w:rsidRPr="00576D70">
        <w:rPr>
          <w:rFonts w:ascii="Times New Roman" w:hAnsi="Times New Roman" w:cs="Times New Roman"/>
          <w:sz w:val="24"/>
          <w:szCs w:val="24"/>
        </w:rPr>
        <w:t>Ефименко</w:t>
      </w:r>
      <w:proofErr w:type="spellEnd"/>
      <w:r w:rsidRPr="00576D70">
        <w:rPr>
          <w:rFonts w:ascii="Times New Roman" w:hAnsi="Times New Roman" w:cs="Times New Roman"/>
          <w:sz w:val="24"/>
          <w:szCs w:val="24"/>
        </w:rPr>
        <w:t xml:space="preserve"> «Театр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физического</w:t>
      </w:r>
      <w:proofErr w:type="gramEnd"/>
    </w:p>
    <w:p w:rsidR="00094714" w:rsidRPr="00576D70" w:rsidRDefault="00094714" w:rsidP="000947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воспитания и оздоровления детей дошкольного и младшего школьного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 xml:space="preserve">возраста» совершенно нового методического уровня, фундаментально научно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обоснованная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, предполагающая приоритеты Естественного, Здорового, Гуманитарного, Гармонического! Данная программа базируется на десяти педагогических заповедях и восьми «золотых формулах»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двигательного</w:t>
      </w:r>
      <w:proofErr w:type="gramEnd"/>
    </w:p>
    <w:p w:rsidR="00094714" w:rsidRPr="00576D70" w:rsidRDefault="00094714" w:rsidP="000947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развития детей, согласно которым главной задачей педагога является не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обучение детей основным видам движений, а создание оптимально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двигательно-игровых условий для эффективной реализации детьми их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природного двигательного потенциала.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Цель и задачи программы: основополагающей целью является – создание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таких двигательно-игровых условий, при которых ребенок под руководством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 xml:space="preserve">взрослого сможет в соответствии с эволюционной логикой освоить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базовую</w:t>
      </w:r>
      <w:proofErr w:type="gramEnd"/>
    </w:p>
    <w:p w:rsidR="00094714" w:rsidRPr="00576D70" w:rsidRDefault="00094714" w:rsidP="000947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 xml:space="preserve">двигательную программу, что обеспечит предпосылки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наиболее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эффективного психофизического созревания и заложит основы дальнейшего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гармонического развития личности.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>К задачам физического воспитания относятся: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- оздоровительно-профилактические коррекционные);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- развивающие;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- воспитательные;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- обучающие;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>Оздоровительно-профилактические (коррекционные) задачи: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Данный блок следует разделить на две основные группы, которые бы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учитывали как оздоровительное воздействие на организм ребенка, так и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решали бы коррекционные задачи: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76D70">
        <w:rPr>
          <w:rFonts w:ascii="Times New Roman" w:hAnsi="Times New Roman" w:cs="Times New Roman"/>
          <w:b/>
          <w:i/>
          <w:iCs/>
          <w:sz w:val="24"/>
          <w:szCs w:val="24"/>
        </w:rPr>
        <w:t>Общеобразовательные: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lastRenderedPageBreak/>
        <w:t>- развитие и улучшение адаптивных возможностей ребенка к изменениям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D70">
        <w:rPr>
          <w:rFonts w:ascii="Times New Roman" w:hAnsi="Times New Roman" w:cs="Times New Roman"/>
          <w:sz w:val="24"/>
          <w:szCs w:val="24"/>
        </w:rPr>
        <w:t>внутренней среды организма (изменение частоты дыхания, ЧСС,</w:t>
      </w:r>
      <w:proofErr w:type="gramEnd"/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противодействия вирусным инфекциям и т.д.) и воздействия факторов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D70">
        <w:rPr>
          <w:rFonts w:ascii="Times New Roman" w:hAnsi="Times New Roman" w:cs="Times New Roman"/>
          <w:sz w:val="24"/>
          <w:szCs w:val="24"/>
        </w:rPr>
        <w:t>внешней среды (резкие колебания температуры воздуха, воды, изменения</w:t>
      </w:r>
      <w:proofErr w:type="gramEnd"/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 xml:space="preserve">солнечной и корково-земной активности и </w:t>
      </w:r>
      <w:proofErr w:type="spellStart"/>
      <w:r w:rsidRPr="00576D70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576D70">
        <w:rPr>
          <w:rFonts w:ascii="Times New Roman" w:hAnsi="Times New Roman" w:cs="Times New Roman"/>
          <w:sz w:val="24"/>
          <w:szCs w:val="24"/>
        </w:rPr>
        <w:t>)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 xml:space="preserve">- увеличение функциональных возможностей различных систем организма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D7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с возрастными особенностями;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 xml:space="preserve">- развитие и укрепление опорно-двигательного аппарата в соответствии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 xml:space="preserve">эволюционной логикой («Онтогенез повторяет </w:t>
      </w:r>
      <w:proofErr w:type="spellStart"/>
      <w:r w:rsidRPr="00576D70">
        <w:rPr>
          <w:rFonts w:ascii="Times New Roman" w:hAnsi="Times New Roman" w:cs="Times New Roman"/>
          <w:sz w:val="24"/>
          <w:szCs w:val="24"/>
        </w:rPr>
        <w:t>филогенезис</w:t>
      </w:r>
      <w:proofErr w:type="spellEnd"/>
      <w:r w:rsidRPr="00576D70">
        <w:rPr>
          <w:rFonts w:ascii="Times New Roman" w:hAnsi="Times New Roman" w:cs="Times New Roman"/>
          <w:sz w:val="24"/>
          <w:szCs w:val="24"/>
        </w:rPr>
        <w:t>!»;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- профилактика нарушений осанки и положений конечностей.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76D70">
        <w:rPr>
          <w:rFonts w:ascii="Times New Roman" w:hAnsi="Times New Roman" w:cs="Times New Roman"/>
          <w:b/>
          <w:i/>
          <w:iCs/>
          <w:sz w:val="24"/>
          <w:szCs w:val="24"/>
        </w:rPr>
        <w:t>Коррекционные: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 xml:space="preserve">- коррекция неестественных </w:t>
      </w:r>
      <w:proofErr w:type="spellStart"/>
      <w:r w:rsidRPr="00576D70">
        <w:rPr>
          <w:rFonts w:ascii="Times New Roman" w:hAnsi="Times New Roman" w:cs="Times New Roman"/>
          <w:sz w:val="24"/>
          <w:szCs w:val="24"/>
        </w:rPr>
        <w:t>позднотонических</w:t>
      </w:r>
      <w:proofErr w:type="spellEnd"/>
      <w:r w:rsidRPr="00576D70">
        <w:rPr>
          <w:rFonts w:ascii="Times New Roman" w:hAnsi="Times New Roman" w:cs="Times New Roman"/>
          <w:sz w:val="24"/>
          <w:szCs w:val="24"/>
        </w:rPr>
        <w:t xml:space="preserve"> реакций;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- коррекция неправильных положений тела и конечностей во время сна и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бодрствования;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- коррекция нарушений осанки;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- коррекция неестественных установок конечностей;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 xml:space="preserve">- коррекция нарушений физиологических </w:t>
      </w:r>
      <w:proofErr w:type="spellStart"/>
      <w:r w:rsidRPr="00576D70">
        <w:rPr>
          <w:rFonts w:ascii="Times New Roman" w:hAnsi="Times New Roman" w:cs="Times New Roman"/>
          <w:sz w:val="24"/>
          <w:szCs w:val="24"/>
        </w:rPr>
        <w:t>кривизн</w:t>
      </w:r>
      <w:proofErr w:type="spellEnd"/>
      <w:r w:rsidRPr="00576D70">
        <w:rPr>
          <w:rFonts w:ascii="Times New Roman" w:hAnsi="Times New Roman" w:cs="Times New Roman"/>
          <w:sz w:val="24"/>
          <w:szCs w:val="24"/>
        </w:rPr>
        <w:t xml:space="preserve"> позвоночного столба;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- коррекция стопных нарушений;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- коррекция задержки того или иного этапа двигательного развития ребенка;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- коррекция двигательных нарушений по гипертоническому типу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D70">
        <w:rPr>
          <w:rFonts w:ascii="Times New Roman" w:hAnsi="Times New Roman" w:cs="Times New Roman"/>
          <w:sz w:val="24"/>
          <w:szCs w:val="24"/>
        </w:rPr>
        <w:t xml:space="preserve">(повышенного мышечного тонуса, </w:t>
      </w:r>
      <w:proofErr w:type="spellStart"/>
      <w:r w:rsidRPr="00576D70">
        <w:rPr>
          <w:rFonts w:ascii="Times New Roman" w:hAnsi="Times New Roman" w:cs="Times New Roman"/>
          <w:sz w:val="24"/>
          <w:szCs w:val="24"/>
        </w:rPr>
        <w:t>тугоподвижности</w:t>
      </w:r>
      <w:proofErr w:type="spellEnd"/>
      <w:r w:rsidRPr="00576D70">
        <w:rPr>
          <w:rFonts w:ascii="Times New Roman" w:hAnsi="Times New Roman" w:cs="Times New Roman"/>
          <w:sz w:val="24"/>
          <w:szCs w:val="24"/>
        </w:rPr>
        <w:t xml:space="preserve"> в суставах,</w:t>
      </w:r>
      <w:proofErr w:type="gramEnd"/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6D70">
        <w:rPr>
          <w:rFonts w:ascii="Times New Roman" w:hAnsi="Times New Roman" w:cs="Times New Roman"/>
          <w:sz w:val="24"/>
          <w:szCs w:val="24"/>
        </w:rPr>
        <w:t>сгибательных</w:t>
      </w:r>
      <w:proofErr w:type="spellEnd"/>
      <w:r w:rsidRPr="00576D70">
        <w:rPr>
          <w:rFonts w:ascii="Times New Roman" w:hAnsi="Times New Roman" w:cs="Times New Roman"/>
          <w:sz w:val="24"/>
          <w:szCs w:val="24"/>
        </w:rPr>
        <w:t xml:space="preserve"> установок в конечностях и т.д.);</w:t>
      </w:r>
      <w:proofErr w:type="gramEnd"/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D70">
        <w:rPr>
          <w:rFonts w:ascii="Times New Roman" w:hAnsi="Times New Roman" w:cs="Times New Roman"/>
          <w:sz w:val="24"/>
          <w:szCs w:val="24"/>
        </w:rPr>
        <w:t>- коррекция двигательных нарушений по гипотоническому типу (снижение</w:t>
      </w:r>
      <w:proofErr w:type="gramEnd"/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 xml:space="preserve">мышечного тонуса, разболтанность в суставах, </w:t>
      </w:r>
      <w:proofErr w:type="spellStart"/>
      <w:r w:rsidRPr="00576D70">
        <w:rPr>
          <w:rFonts w:ascii="Times New Roman" w:hAnsi="Times New Roman" w:cs="Times New Roman"/>
          <w:sz w:val="24"/>
          <w:szCs w:val="24"/>
        </w:rPr>
        <w:t>сгибательных</w:t>
      </w:r>
      <w:proofErr w:type="spellEnd"/>
      <w:r w:rsidRPr="00576D70">
        <w:rPr>
          <w:rFonts w:ascii="Times New Roman" w:hAnsi="Times New Roman" w:cs="Times New Roman"/>
          <w:sz w:val="24"/>
          <w:szCs w:val="24"/>
        </w:rPr>
        <w:t xml:space="preserve"> установок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D70">
        <w:rPr>
          <w:rFonts w:ascii="Times New Roman" w:hAnsi="Times New Roman" w:cs="Times New Roman"/>
          <w:sz w:val="24"/>
          <w:szCs w:val="24"/>
        </w:rPr>
        <w:t>конечностях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D70">
        <w:rPr>
          <w:rFonts w:ascii="Times New Roman" w:hAnsi="Times New Roman" w:cs="Times New Roman"/>
          <w:sz w:val="24"/>
          <w:szCs w:val="24"/>
        </w:rPr>
        <w:t>- коррекция двигательных нарушений по дистоническому типу (когда имеет</w:t>
      </w:r>
      <w:proofErr w:type="gramEnd"/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 xml:space="preserve">место сочетание пониженного мышечного тонуса с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повышенным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>).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76D70">
        <w:rPr>
          <w:rFonts w:ascii="Times New Roman" w:hAnsi="Times New Roman" w:cs="Times New Roman"/>
          <w:b/>
          <w:i/>
          <w:iCs/>
          <w:sz w:val="24"/>
          <w:szCs w:val="24"/>
        </w:rPr>
        <w:t>Развивающие: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- развитие мышц шейно-воротниковой зоны;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- развитие мышц плечевого пояса и рук;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- развитие опорно-двигательных реакций с упором на руки, на четвереньках,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сидя, на коленях, стоя;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lastRenderedPageBreak/>
        <w:t>- развитие силы мышц туловища и нижних конечностей;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- развитие чувства схемы собственного тела и ориентировки в пространстве;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- развитие вестибулярных реакций;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- развитие глобальной координации между туловищем и всеми конечностями;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- развитие двуручной координации;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- развитие мелкой моторики кистей и пальцев рук;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D70">
        <w:rPr>
          <w:rFonts w:ascii="Times New Roman" w:hAnsi="Times New Roman" w:cs="Times New Roman"/>
          <w:sz w:val="24"/>
          <w:szCs w:val="24"/>
        </w:rPr>
        <w:t>- развитие диапазона мышечно-суставных и кожных ощущений (сенсорное</w:t>
      </w:r>
      <w:proofErr w:type="gramEnd"/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обследование)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- развитие музыкально-ритмических двигательных проявлений;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76D70">
        <w:rPr>
          <w:rFonts w:ascii="Times New Roman" w:hAnsi="Times New Roman" w:cs="Times New Roman"/>
          <w:b/>
          <w:i/>
          <w:iCs/>
          <w:sz w:val="24"/>
          <w:szCs w:val="24"/>
        </w:rPr>
        <w:t>Воспитательные: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- формирование положительных эмоций при выполнении движений,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преодоление различных препятствий;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- привитие естественного стремления к двигательно-игровой активности,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включая самостоятельную.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76D70">
        <w:rPr>
          <w:rFonts w:ascii="Times New Roman" w:hAnsi="Times New Roman" w:cs="Times New Roman"/>
          <w:b/>
          <w:i/>
          <w:iCs/>
          <w:sz w:val="24"/>
          <w:szCs w:val="24"/>
        </w:rPr>
        <w:t>Обучающие: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- создать оптимально-игровые условия для эффективного формирования у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 xml:space="preserve">детей основополагающих </w:t>
      </w:r>
      <w:proofErr w:type="spellStart"/>
      <w:r w:rsidRPr="00576D70">
        <w:rPr>
          <w:rFonts w:ascii="Times New Roman" w:hAnsi="Times New Roman" w:cs="Times New Roman"/>
          <w:sz w:val="24"/>
          <w:szCs w:val="24"/>
        </w:rPr>
        <w:t>статолокомоторных</w:t>
      </w:r>
      <w:proofErr w:type="spellEnd"/>
      <w:r w:rsidRPr="00576D70">
        <w:rPr>
          <w:rFonts w:ascii="Times New Roman" w:hAnsi="Times New Roman" w:cs="Times New Roman"/>
          <w:sz w:val="24"/>
          <w:szCs w:val="24"/>
        </w:rPr>
        <w:t xml:space="preserve"> функций: «лежания»,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 xml:space="preserve">переворачивания, разворачивания в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лежа, ползании по-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6D70">
        <w:rPr>
          <w:rFonts w:ascii="Times New Roman" w:hAnsi="Times New Roman" w:cs="Times New Roman"/>
          <w:sz w:val="24"/>
          <w:szCs w:val="24"/>
        </w:rPr>
        <w:t>пластунски</w:t>
      </w:r>
      <w:proofErr w:type="spellEnd"/>
      <w:r w:rsidRPr="00576D70">
        <w:rPr>
          <w:rFonts w:ascii="Times New Roman" w:hAnsi="Times New Roman" w:cs="Times New Roman"/>
          <w:sz w:val="24"/>
          <w:szCs w:val="24"/>
        </w:rPr>
        <w:t>, принятия поз на четвереньках, ползания на четвереньках,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6D70">
        <w:rPr>
          <w:rFonts w:ascii="Times New Roman" w:hAnsi="Times New Roman" w:cs="Times New Roman"/>
          <w:sz w:val="24"/>
          <w:szCs w:val="24"/>
        </w:rPr>
        <w:t>присаживания</w:t>
      </w:r>
      <w:proofErr w:type="spellEnd"/>
      <w:r w:rsidRPr="00576D70">
        <w:rPr>
          <w:rFonts w:ascii="Times New Roman" w:hAnsi="Times New Roman" w:cs="Times New Roman"/>
          <w:sz w:val="24"/>
          <w:szCs w:val="24"/>
        </w:rPr>
        <w:t>, «сидения», вставания, стояния, ходьбы с поддержкой,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самостоятельной ходьбы без препятствий, а затем и с их преодолением,</w:t>
      </w:r>
    </w:p>
    <w:p w:rsidR="00094714" w:rsidRPr="00576D70" w:rsidRDefault="00094714" w:rsidP="000947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элементов лазания по вертикальным конструкциям, элементов бега и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576D70">
        <w:t>подскоков.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b/>
          <w:bCs/>
        </w:rPr>
      </w:pP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b/>
          <w:bCs/>
        </w:rPr>
      </w:pP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b/>
          <w:bCs/>
        </w:rPr>
      </w:pP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b/>
          <w:bCs/>
        </w:rPr>
      </w:pP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b/>
          <w:bCs/>
        </w:rPr>
      </w:pP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b/>
          <w:bCs/>
        </w:rPr>
      </w:pP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  <w:jc w:val="center"/>
      </w:pPr>
      <w:r w:rsidRPr="00576D70">
        <w:rPr>
          <w:b/>
          <w:bCs/>
        </w:rPr>
        <w:t>«Цветочная поляна»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  <w:jc w:val="center"/>
      </w:pPr>
      <w:proofErr w:type="gramStart"/>
      <w:r w:rsidRPr="00576D70">
        <w:rPr>
          <w:b/>
          <w:bCs/>
        </w:rPr>
        <w:t>(Занятие для подготовительной группы по физической культуре</w:t>
      </w:r>
      <w:proofErr w:type="gramEnd"/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  <w:jc w:val="center"/>
      </w:pPr>
      <w:r w:rsidRPr="00576D70">
        <w:rPr>
          <w:b/>
          <w:bCs/>
        </w:rPr>
        <w:t xml:space="preserve">с использование элементов по методике Н.Н. </w:t>
      </w:r>
      <w:proofErr w:type="spellStart"/>
      <w:r w:rsidRPr="00576D70">
        <w:rPr>
          <w:b/>
          <w:bCs/>
        </w:rPr>
        <w:t>Ефименко</w:t>
      </w:r>
      <w:proofErr w:type="spellEnd"/>
      <w:r w:rsidRPr="00576D70">
        <w:rPr>
          <w:b/>
          <w:bCs/>
        </w:rPr>
        <w:t>)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  <w:rPr>
          <w:b/>
        </w:rPr>
      </w:pPr>
      <w:r w:rsidRPr="00576D70">
        <w:rPr>
          <w:b/>
        </w:rPr>
        <w:lastRenderedPageBreak/>
        <w:t>Задачи: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rPr>
          <w:b/>
        </w:rPr>
        <w:t xml:space="preserve"> Оздоровительные: </w:t>
      </w:r>
      <w:r w:rsidRPr="00576D70">
        <w:t>Укрепление здоровья, всестороннее развитие, закаливание организма;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rPr>
          <w:b/>
        </w:rPr>
        <w:t>Обучающие:</w:t>
      </w:r>
      <w:r w:rsidRPr="00576D70">
        <w:t xml:space="preserve"> формирование двигательных навыков и умений, развитие физических качеств, силы, гибкости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rPr>
          <w:b/>
        </w:rPr>
        <w:t>Воспитательные:</w:t>
      </w:r>
      <w:r w:rsidRPr="00576D70">
        <w:t xml:space="preserve"> воспитывать положительные качества; смелость, честность и самостоятельность.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Ход занятия: Инструктор: Ребята, я сегодня получила загадочное письмо (показывает). Оно даже пахнет чем-то приятным. Чувствуете нежный аромат? Как вы думаете, что это за запах?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Дети: Пахнет какими-то цветами.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Инструктор: Да, мне тоже так показалось. Хотите узнать, от кого это письмо и что здесь написано?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Дети: Да.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Инструктор (читает): «Дорогие ребята! Меня зовут Ромашка. Я королева цветов полей и лесов, приглашаю вас к себе в гости». Нас приглашают в гости. А вы любите ходить в гости?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Дети: Да.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Инструктор: Сама Королева Ромашка пригласила к себе. Только вот не написала, куда же нам идти. Что нам делать? А может быть, мы сами догадаемся, где живёт Ромашка?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Дети: Она живёт в царстве цветов.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 xml:space="preserve">Инструктор: Наверное, вы правы. Раз она королева цветов, то и царство </w:t>
      </w:r>
      <w:proofErr w:type="gramStart"/>
      <w:r w:rsidRPr="00576D70">
        <w:t>к</w:t>
      </w:r>
      <w:proofErr w:type="gramEnd"/>
      <w:r w:rsidRPr="00576D70">
        <w:t xml:space="preserve"> неё цветочное. Ну что, отправляемся в путь?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Дети: Да.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Инструктор: А как вы думаете, какие цветы растут в Цветочном царстве?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Дети: Астра, незабудки, одуванчики, колокольчики, тюльпаны и т.д.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proofErr w:type="spellStart"/>
      <w:r w:rsidRPr="00576D70">
        <w:t>Инстуктор</w:t>
      </w:r>
      <w:proofErr w:type="spellEnd"/>
      <w:r w:rsidRPr="00576D70">
        <w:t>: Молодцы! Очень много цветов знаете, а значит, можно отправляться в путь! А путь у нас будет долгим, поэтому нам надо подготовиться.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- Так, давайте все садимся.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proofErr w:type="gramStart"/>
      <w:r w:rsidRPr="00576D70">
        <w:t>Поудобней</w:t>
      </w:r>
      <w:proofErr w:type="gramEnd"/>
      <w:r w:rsidRPr="00576D70">
        <w:t xml:space="preserve"> примостимся.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За массаж вы принимайтесь,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Попрошу вас, постарайтесь.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proofErr w:type="spellStart"/>
      <w:r w:rsidRPr="00576D70">
        <w:t>Самомассаж</w:t>
      </w:r>
      <w:proofErr w:type="spellEnd"/>
      <w:r w:rsidRPr="00576D70">
        <w:t>:</w:t>
      </w:r>
    </w:p>
    <w:p w:rsidR="00094714" w:rsidRPr="00576D70" w:rsidRDefault="00094714" w:rsidP="00094714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426"/>
      </w:pPr>
      <w:r w:rsidRPr="00576D70">
        <w:t>Растирание ладоней;</w:t>
      </w:r>
    </w:p>
    <w:p w:rsidR="00094714" w:rsidRPr="00576D70" w:rsidRDefault="00094714" w:rsidP="00094714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426"/>
      </w:pPr>
      <w:r w:rsidRPr="00576D70">
        <w:t>шей;</w:t>
      </w:r>
    </w:p>
    <w:p w:rsidR="00094714" w:rsidRPr="00576D70" w:rsidRDefault="00094714" w:rsidP="00094714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426"/>
      </w:pPr>
      <w:r w:rsidRPr="00576D70">
        <w:t>плеч;</w:t>
      </w:r>
    </w:p>
    <w:p w:rsidR="00094714" w:rsidRPr="00576D70" w:rsidRDefault="00094714" w:rsidP="00094714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426"/>
      </w:pPr>
      <w:r w:rsidRPr="00576D70">
        <w:t>коленей.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- А теперь, друзья, вставайте. Отправляемся в путь!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Инструктор: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lastRenderedPageBreak/>
        <w:t>- Вот зелёная тропинка, идём в колонне по одному.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- А вдоль тропинки растут колокольчики (ходьба с высоким подниманием бедра – 25с).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- Ах, какие красивые одуванчики (ходьба с поочередным движением рук вверх – вниз – 25с).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 xml:space="preserve">- </w:t>
      </w:r>
      <w:proofErr w:type="gramStart"/>
      <w:r w:rsidRPr="00576D70">
        <w:t>Будьте осторожны на пути появились</w:t>
      </w:r>
      <w:proofErr w:type="gramEnd"/>
      <w:r w:rsidRPr="00576D70">
        <w:t xml:space="preserve"> кактусы (ходьба на носках, руки вверх, ладонь к ладони – 25с).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- А вот и вьюнок попался на пути (ходьба на ягодицах, руки согнуты в локтях – 25с).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- Вьюнка сменил загадочный плющ (ползание на четвереньках – 25с).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- Посмотрите, на небе появилась туча. Возможно, что сейчас пойдет дождь (бег в среднем темпе до 45сек.).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- Ах, как замечательно бегать по лужам после теплого дождя (бег с забрасыванием голени – 25сек.).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- А теперь нам нужно перепрыгнуть лужи (прыжки на двух ногах с продвижением вперёд -25сек.)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- И вновь зелёная тропинка, идём в колонне по одному.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Инструктор: Ребята, мы с вами оказались на сказочной цветочной поляне. А какой чистый воздух после дождя. Давайте подышим им.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Дыхательное упражнение «Подыши одной ноздрёй».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 xml:space="preserve">Инструктор: Делаем вдох правой ноздрёй, указательным пальцем левой руки закрываем левую ноздрю. Выдыхаем через левую ноздрю, а правую закрыть </w:t>
      </w:r>
      <w:proofErr w:type="gramStart"/>
      <w:r w:rsidRPr="00576D70">
        <w:t>указательным</w:t>
      </w:r>
      <w:proofErr w:type="gramEnd"/>
      <w:r w:rsidRPr="00576D70">
        <w:t xml:space="preserve"> правой руки. (4раза)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 xml:space="preserve">Инструктор: Ребята, </w:t>
      </w:r>
      <w:proofErr w:type="gramStart"/>
      <w:r w:rsidRPr="00576D70">
        <w:t>смотрите</w:t>
      </w:r>
      <w:proofErr w:type="gramEnd"/>
      <w:r w:rsidRPr="00576D70">
        <w:t xml:space="preserve"> сколько вокруг цветов. Они рады нам и хотят рассказать свою историю.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 xml:space="preserve">ОРУ «Цветы» по методике </w:t>
      </w:r>
      <w:proofErr w:type="spellStart"/>
      <w:r w:rsidRPr="00576D70">
        <w:t>Н.Н.Ефименко</w:t>
      </w:r>
      <w:proofErr w:type="spellEnd"/>
      <w:r w:rsidRPr="00576D70">
        <w:t>: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На лугу на цветочной поляне жили-дружили цветочки лепесточки. И были они такими разными: синими и красными. Утром они приветливо кивали друг другу своими головками, нежно соприкасаясь лепестками, и под звон колокольчиков и жужжание пчёл рассказывали свою историю…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 xml:space="preserve">Ранней весной когда вся природа просыпается, появляются нежные </w:t>
      </w:r>
      <w:proofErr w:type="gramStart"/>
      <w:r w:rsidRPr="00576D70">
        <w:t>росточки</w:t>
      </w:r>
      <w:proofErr w:type="gramEnd"/>
      <w:r w:rsidRPr="00576D70">
        <w:t xml:space="preserve"> на которых появляются маленькие листочки.</w:t>
      </w:r>
    </w:p>
    <w:p w:rsidR="00094714" w:rsidRPr="00576D70" w:rsidRDefault="00094714" w:rsidP="0009471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426"/>
      </w:pPr>
      <w:r w:rsidRPr="00576D70">
        <w:t>«Листочки»</w:t>
      </w:r>
    </w:p>
    <w:p w:rsidR="00094714" w:rsidRPr="00576D70" w:rsidRDefault="00094714" w:rsidP="00094714">
      <w:pPr>
        <w:pStyle w:val="a4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И. п. – лёжа на боку, в «позе эмбриона» (сгруппировавшись) – медленно раскачиваться вперёд – назад боку на бок. 8-10р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Пригрело весной солнышко – маленькие любознательные листочки стали осторожно раскрываться навстречу тёплым и ласковым лучам.</w:t>
      </w:r>
    </w:p>
    <w:p w:rsidR="00094714" w:rsidRPr="00576D70" w:rsidRDefault="00094714" w:rsidP="0009471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426"/>
      </w:pPr>
      <w:r w:rsidRPr="00576D70">
        <w:t>«Навстречу солнышку»</w:t>
      </w:r>
    </w:p>
    <w:p w:rsidR="00094714" w:rsidRPr="00576D70" w:rsidRDefault="00094714" w:rsidP="00094714">
      <w:pPr>
        <w:pStyle w:val="a4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И.п. – лёжа на спине сгруппировавшись – «раскрываться», выпрямлять руки, а затем и ноги разводя их в стороны. 8-10р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Молодые росточки радостно тянутся навстречу Весне и солнцу.</w:t>
      </w:r>
    </w:p>
    <w:p w:rsidR="00094714" w:rsidRPr="00576D70" w:rsidRDefault="00094714" w:rsidP="0009471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426"/>
      </w:pPr>
      <w:r w:rsidRPr="00576D70">
        <w:t>«Росточки удлиняются»</w:t>
      </w:r>
    </w:p>
    <w:p w:rsidR="00094714" w:rsidRPr="00576D70" w:rsidRDefault="00094714" w:rsidP="00094714">
      <w:pPr>
        <w:pStyle w:val="a4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И. п. – лёжа на животе – тянуться руками и ногами в противоположные стороны, пытаясь как бы «удлиниться». 8-10р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Согретые солнышком, листочки быстро распускаются, становятся всё больше и больше, прогибаясь на своих тонких хвостиках-ножках. А сами они зелёные-презелёные!</w:t>
      </w:r>
    </w:p>
    <w:p w:rsidR="00094714" w:rsidRPr="00576D70" w:rsidRDefault="00094714" w:rsidP="0009471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426"/>
      </w:pPr>
      <w:r w:rsidRPr="00576D70">
        <w:t>«Зелёные листочки».</w:t>
      </w:r>
    </w:p>
    <w:p w:rsidR="00094714" w:rsidRPr="00576D70" w:rsidRDefault="00094714" w:rsidP="00094714">
      <w:pPr>
        <w:pStyle w:val="a4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И.п. – лёжа на спине с опорой на ступни согнутых в коленях ног – поднимать таз и слегка прогибать туловище. 8-10р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proofErr w:type="gramStart"/>
      <w:r w:rsidRPr="00576D70">
        <w:lastRenderedPageBreak/>
        <w:t>Ну</w:t>
      </w:r>
      <w:proofErr w:type="gramEnd"/>
      <w:r w:rsidRPr="00576D70">
        <w:t xml:space="preserve"> вот и бутончики раскрываются разноцветными головками.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В большой и дружной семье уживаются самые разные цветы: и изящно высокие, и пышные, и очаровательно скромные. Они очень любят общаться, часто встречаться друг с другом и знакомиться.</w:t>
      </w:r>
    </w:p>
    <w:p w:rsidR="00094714" w:rsidRPr="00576D70" w:rsidRDefault="00094714" w:rsidP="0009471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426"/>
      </w:pPr>
      <w:r w:rsidRPr="00576D70">
        <w:t>« Робкое знакомство»</w:t>
      </w:r>
    </w:p>
    <w:p w:rsidR="00094714" w:rsidRPr="00576D70" w:rsidRDefault="00094714" w:rsidP="00094714">
      <w:pPr>
        <w:pStyle w:val="a4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И.п. – стоя на коленях, коврики над головой - наклоны головы вниз, повороты из стороны в сторону. 8-10р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А когда дует лёгкий ветерок, цветочки так нежно покачиваются что любо дорого смотреть на их цветущие головки.</w:t>
      </w:r>
    </w:p>
    <w:p w:rsidR="00094714" w:rsidRPr="00576D70" w:rsidRDefault="00094714" w:rsidP="00094714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426"/>
      </w:pPr>
      <w:r w:rsidRPr="00576D70">
        <w:t>«Цветные головки»</w:t>
      </w:r>
    </w:p>
    <w:p w:rsidR="00094714" w:rsidRPr="00576D70" w:rsidRDefault="00094714" w:rsidP="00094714">
      <w:pPr>
        <w:pStyle w:val="a4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И. п. – стоя на коленях – выполнять различные наклоны туловищем, а руками имитировать покачивания на ветру. 8-10р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 xml:space="preserve">А зелёные сарафанчики </w:t>
      </w:r>
      <w:proofErr w:type="spellStart"/>
      <w:r w:rsidRPr="00576D70">
        <w:t>колышаться</w:t>
      </w:r>
      <w:proofErr w:type="spellEnd"/>
      <w:r w:rsidRPr="00576D70">
        <w:t xml:space="preserve"> на ветру.</w:t>
      </w:r>
    </w:p>
    <w:p w:rsidR="00094714" w:rsidRPr="00576D70" w:rsidRDefault="00094714" w:rsidP="0009471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426"/>
      </w:pPr>
      <w:r w:rsidRPr="00576D70">
        <w:t>« Зелёные сарафанчики».</w:t>
      </w:r>
    </w:p>
    <w:p w:rsidR="00094714" w:rsidRPr="00576D70" w:rsidRDefault="00094714" w:rsidP="00094714">
      <w:pPr>
        <w:pStyle w:val="a4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 xml:space="preserve">И.п. – стоя, коврики в руках внизу – выполнять </w:t>
      </w:r>
      <w:proofErr w:type="spellStart"/>
      <w:r w:rsidRPr="00576D70">
        <w:t>полуприседы</w:t>
      </w:r>
      <w:proofErr w:type="spellEnd"/>
      <w:r w:rsidRPr="00576D70">
        <w:t xml:space="preserve"> с полуповоротами вправо, влево. 8-10р</w:t>
      </w:r>
    </w:p>
    <w:p w:rsidR="00094714" w:rsidRPr="00576D70" w:rsidRDefault="00094714" w:rsidP="00094714">
      <w:pPr>
        <w:pStyle w:val="a4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Ветерок развевает сарафаны цветов, от этого кружатся верхушки лепестков.</w:t>
      </w:r>
    </w:p>
    <w:p w:rsidR="00094714" w:rsidRPr="00576D70" w:rsidRDefault="00094714" w:rsidP="0009471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426"/>
      </w:pPr>
      <w:r w:rsidRPr="00576D70">
        <w:t>«Кружение»</w:t>
      </w:r>
    </w:p>
    <w:p w:rsidR="00094714" w:rsidRPr="00576D70" w:rsidRDefault="00094714" w:rsidP="00094714">
      <w:pPr>
        <w:pStyle w:val="a4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 xml:space="preserve">И.п. – стоя, коврики перед собой – кружиться на месте, </w:t>
      </w:r>
      <w:proofErr w:type="spellStart"/>
      <w:r w:rsidRPr="00576D70">
        <w:t>сначало</w:t>
      </w:r>
      <w:proofErr w:type="spellEnd"/>
      <w:r w:rsidRPr="00576D70">
        <w:t xml:space="preserve"> по часовой стрелке, затем – </w:t>
      </w:r>
      <w:proofErr w:type="gramStart"/>
      <w:r w:rsidRPr="00576D70">
        <w:t>против</w:t>
      </w:r>
      <w:proofErr w:type="gramEnd"/>
      <w:r w:rsidRPr="00576D70">
        <w:t>. По 5р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Цветы очень любят танцевать, вовлекая в танец всё окружение вокруг себя.</w:t>
      </w:r>
    </w:p>
    <w:p w:rsidR="00094714" w:rsidRPr="00576D70" w:rsidRDefault="00094714" w:rsidP="00094714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426"/>
      </w:pPr>
      <w:r w:rsidRPr="00576D70">
        <w:t>«Весёлый танец»</w:t>
      </w:r>
    </w:p>
    <w:p w:rsidR="00094714" w:rsidRPr="00576D70" w:rsidRDefault="00094714" w:rsidP="00094714">
      <w:pPr>
        <w:pStyle w:val="a4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И.п. – стоя, держа коврики и образуя круг – выполнять лёгкий бег приставными шагами, меняя направление движения.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Инструктор: Молодцы ребята! Вы замечательно справились с заданием. Интересно, какое новое испытание приготовила нам Ромашка. Заглянем в наш волшебный цветок (читает задание). Слушайте внимательно!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«Чтобы попасть ко мне во дворец, вам нужно выполнить следующее задание». Справимся?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Дети: Да.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Основные виды движения:</w:t>
      </w:r>
    </w:p>
    <w:p w:rsidR="00094714" w:rsidRPr="00576D70" w:rsidRDefault="00094714" w:rsidP="00094714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426"/>
      </w:pPr>
      <w:r w:rsidRPr="00576D70">
        <w:t xml:space="preserve">«Ветер затихает, чуть цветы качает» </w:t>
      </w:r>
      <w:proofErr w:type="gramStart"/>
      <w:r w:rsidRPr="00576D70">
        <w:t xml:space="preserve">( </w:t>
      </w:r>
      <w:proofErr w:type="gramEnd"/>
      <w:r w:rsidRPr="00576D70">
        <w:t>2 раза )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Ходьба по гимнастической скамейке, руки в стороны.</w:t>
      </w:r>
    </w:p>
    <w:p w:rsidR="00094714" w:rsidRPr="00576D70" w:rsidRDefault="00094714" w:rsidP="00094714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426"/>
      </w:pPr>
      <w:r w:rsidRPr="00576D70">
        <w:t xml:space="preserve">«Вырос в поле василёк – ярко синий огонёк» </w:t>
      </w:r>
      <w:proofErr w:type="gramStart"/>
      <w:r w:rsidRPr="00576D70">
        <w:t xml:space="preserve">( </w:t>
      </w:r>
      <w:proofErr w:type="gramEnd"/>
      <w:r w:rsidRPr="00576D70">
        <w:t>2 раза )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proofErr w:type="spellStart"/>
      <w:r w:rsidRPr="00576D70">
        <w:t>Пролезание</w:t>
      </w:r>
      <w:proofErr w:type="spellEnd"/>
      <w:r w:rsidRPr="00576D70">
        <w:t xml:space="preserve"> под дугами в прямом направлении, не касаясь руками пола.</w:t>
      </w:r>
    </w:p>
    <w:p w:rsidR="00094714" w:rsidRPr="00576D70" w:rsidRDefault="00094714" w:rsidP="00094714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 w:firstLine="426"/>
      </w:pPr>
      <w:r w:rsidRPr="00576D70">
        <w:t xml:space="preserve">«На зелёной хрупкой ножке вырос шарик у дорожки» </w:t>
      </w:r>
      <w:proofErr w:type="gramStart"/>
      <w:r w:rsidRPr="00576D70">
        <w:t xml:space="preserve">( </w:t>
      </w:r>
      <w:proofErr w:type="gramEnd"/>
      <w:r w:rsidRPr="00576D70">
        <w:t>2 раза)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Перепрыгивание через мягкие модули поочерёдно на одной ноге.</w:t>
      </w:r>
    </w:p>
    <w:p w:rsidR="00094714" w:rsidRPr="00576D70" w:rsidRDefault="00094714" w:rsidP="00094714">
      <w:pPr>
        <w:pStyle w:val="western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 w:firstLine="426"/>
      </w:pPr>
      <w:r w:rsidRPr="00576D70">
        <w:t xml:space="preserve">«На зелёненьких </w:t>
      </w:r>
      <w:proofErr w:type="spellStart"/>
      <w:r w:rsidRPr="00576D70">
        <w:t>шнурочках</w:t>
      </w:r>
      <w:proofErr w:type="spellEnd"/>
      <w:r w:rsidRPr="00576D70">
        <w:t xml:space="preserve">, висят белые комочки» </w:t>
      </w:r>
      <w:proofErr w:type="gramStart"/>
      <w:r w:rsidRPr="00576D70">
        <w:t xml:space="preserve">( </w:t>
      </w:r>
      <w:proofErr w:type="gramEnd"/>
      <w:r w:rsidRPr="00576D70">
        <w:t>2 раза)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Подпрыгивание вверх, касаясь рукой колокольчика.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 xml:space="preserve">Инструктор: Ребята вы справились заданиями, и мы незаметно подошли </w:t>
      </w:r>
      <w:proofErr w:type="gramStart"/>
      <w:r w:rsidRPr="00576D70">
        <w:t>ко</w:t>
      </w:r>
      <w:proofErr w:type="gramEnd"/>
      <w:r w:rsidRPr="00576D70">
        <w:t xml:space="preserve"> дворцу Ромашки. Посмотрите, как здесь красиво! А вот какой лепесток и здесь что-то написано. Прочитаем?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lastRenderedPageBreak/>
        <w:t>«Помогите мне ребята, посадить цветы на новых полянках. Ромашка». Что, ребята, поможем Ромашке? Итак, начинаем?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rPr>
          <w:b/>
          <w:bCs/>
          <w:u w:val="single"/>
        </w:rPr>
        <w:t>Подвижная игра «Посади цветы на поляне».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rPr>
          <w:b/>
          <w:bCs/>
        </w:rPr>
        <w:t>Условия игры:</w:t>
      </w:r>
      <w:r w:rsidRPr="00576D70">
        <w:t> Под музыку дети бегают, прыгают, остановка музыки – сигнал для посадки цветов.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Заключительная часть: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Инструктор: Молодцы, ребята! Хорошо поиграли, а самое главное помогли Ромашке посадить цветы. Я предлагаю немного отдохнуть, ведь нам пора возвращаться домой.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Пальчиковая гимнастика: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Шли мы лугом по тропинке, </w:t>
      </w:r>
      <w:r w:rsidRPr="00576D70">
        <w:rPr>
          <w:i/>
          <w:iCs/>
        </w:rPr>
        <w:t xml:space="preserve">(Ходьба по канату, </w:t>
      </w:r>
      <w:proofErr w:type="gramStart"/>
      <w:r w:rsidRPr="00576D70">
        <w:rPr>
          <w:i/>
          <w:iCs/>
        </w:rPr>
        <w:t>обтянутый</w:t>
      </w:r>
      <w:proofErr w:type="gramEnd"/>
      <w:r w:rsidRPr="00576D70">
        <w:rPr>
          <w:i/>
          <w:iCs/>
        </w:rPr>
        <w:t xml:space="preserve"> зеленой лентой)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Видим – шарик на травинке. </w:t>
      </w:r>
      <w:r w:rsidRPr="00576D70">
        <w:rPr>
          <w:i/>
          <w:iCs/>
        </w:rPr>
        <w:t>(Ходьба друг за другом с выполнением упражнений для рук – руки вверх, кисть в «замок» - покружиться)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И совсем не горячи </w:t>
      </w:r>
      <w:r w:rsidRPr="00576D70">
        <w:rPr>
          <w:i/>
          <w:iCs/>
        </w:rPr>
        <w:t>(пальцем рисуем в воздухе солнце)</w:t>
      </w:r>
    </w:p>
    <w:p w:rsidR="00094714" w:rsidRPr="00576D70" w:rsidRDefault="00094714" w:rsidP="00094714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Солнца яркие лучи</w:t>
      </w:r>
      <w:proofErr w:type="gramStart"/>
      <w:r w:rsidRPr="00576D70">
        <w:t>.</w:t>
      </w:r>
      <w:proofErr w:type="gramEnd"/>
      <w:r w:rsidRPr="00576D70">
        <w:t> </w:t>
      </w:r>
      <w:r w:rsidRPr="00576D70">
        <w:rPr>
          <w:i/>
          <w:iCs/>
        </w:rPr>
        <w:t>(</w:t>
      </w:r>
      <w:proofErr w:type="gramStart"/>
      <w:r w:rsidRPr="00576D70">
        <w:rPr>
          <w:i/>
          <w:iCs/>
        </w:rPr>
        <w:t>р</w:t>
      </w:r>
      <w:proofErr w:type="gramEnd"/>
      <w:r w:rsidRPr="00576D70">
        <w:rPr>
          <w:i/>
          <w:iCs/>
        </w:rPr>
        <w:t>исуем лучи)</w:t>
      </w:r>
    </w:p>
    <w:p w:rsidR="00094714" w:rsidRPr="00576D70" w:rsidRDefault="00094714" w:rsidP="00094714">
      <w:pPr>
        <w:pStyle w:val="a4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Голова на ножке,</w:t>
      </w:r>
    </w:p>
    <w:p w:rsidR="00094714" w:rsidRPr="00576D70" w:rsidRDefault="00094714" w:rsidP="00094714">
      <w:pPr>
        <w:pStyle w:val="a4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В голове – горошки </w:t>
      </w:r>
      <w:r w:rsidRPr="00576D70">
        <w:rPr>
          <w:i/>
          <w:iCs/>
        </w:rPr>
        <w:t>(показываем горошки)</w:t>
      </w:r>
      <w:r w:rsidRPr="00576D70">
        <w:t>.</w:t>
      </w:r>
    </w:p>
    <w:p w:rsidR="00094714" w:rsidRPr="00576D70" w:rsidRDefault="00094714" w:rsidP="00094714">
      <w:pPr>
        <w:pStyle w:val="a4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(Ходьба друг за другом, руки в стороны, руки за голову)</w:t>
      </w:r>
    </w:p>
    <w:p w:rsidR="00094714" w:rsidRPr="00576D70" w:rsidRDefault="00094714" w:rsidP="00094714">
      <w:pPr>
        <w:pStyle w:val="a4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Инструктор: Давайте полежим с закрытыми глазами на мягкой и зелёной траве.</w:t>
      </w:r>
    </w:p>
    <w:p w:rsidR="00094714" w:rsidRPr="00576D70" w:rsidRDefault="00094714" w:rsidP="00094714">
      <w:pPr>
        <w:pStyle w:val="a4"/>
        <w:shd w:val="clear" w:color="auto" w:fill="FFFFFF"/>
        <w:spacing w:before="0" w:beforeAutospacing="0" w:after="0" w:afterAutospacing="0" w:line="276" w:lineRule="auto"/>
        <w:ind w:firstLine="426"/>
      </w:pPr>
    </w:p>
    <w:p w:rsidR="00094714" w:rsidRPr="00576D70" w:rsidRDefault="00094714" w:rsidP="00094714">
      <w:pPr>
        <w:pStyle w:val="a4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rPr>
          <w:b/>
          <w:bCs/>
          <w:u w:val="single"/>
        </w:rPr>
        <w:t>Проводится релаксация на фоне тихой музыки:</w:t>
      </w:r>
    </w:p>
    <w:p w:rsidR="00094714" w:rsidRPr="00576D70" w:rsidRDefault="00094714" w:rsidP="00094714">
      <w:pPr>
        <w:pStyle w:val="a4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«Закроем, дети, глазки.</w:t>
      </w:r>
    </w:p>
    <w:p w:rsidR="00094714" w:rsidRPr="00576D70" w:rsidRDefault="00094714" w:rsidP="00094714">
      <w:pPr>
        <w:pStyle w:val="a4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Представим, что мы в сказке.</w:t>
      </w:r>
    </w:p>
    <w:p w:rsidR="00094714" w:rsidRPr="00576D70" w:rsidRDefault="00094714" w:rsidP="00094714">
      <w:pPr>
        <w:pStyle w:val="a4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Мы, словно цветы на полянке лесной,</w:t>
      </w:r>
    </w:p>
    <w:p w:rsidR="00094714" w:rsidRPr="00576D70" w:rsidRDefault="00094714" w:rsidP="00094714">
      <w:pPr>
        <w:pStyle w:val="a4"/>
        <w:shd w:val="clear" w:color="auto" w:fill="FFFFFF"/>
        <w:spacing w:before="0" w:beforeAutospacing="0" w:after="0" w:afterAutospacing="0" w:line="276" w:lineRule="auto"/>
        <w:ind w:firstLine="426"/>
      </w:pPr>
      <w:proofErr w:type="gramStart"/>
      <w:r w:rsidRPr="00576D70">
        <w:t>Согретые</w:t>
      </w:r>
      <w:proofErr w:type="gramEnd"/>
      <w:r w:rsidRPr="00576D70">
        <w:t xml:space="preserve"> солнцем, умыты весной.</w:t>
      </w:r>
    </w:p>
    <w:p w:rsidR="00094714" w:rsidRPr="00576D70" w:rsidRDefault="00094714" w:rsidP="00094714">
      <w:pPr>
        <w:pStyle w:val="a4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 xml:space="preserve">Мы </w:t>
      </w:r>
      <w:proofErr w:type="gramStart"/>
      <w:r w:rsidRPr="00576D70">
        <w:t>тянемся вверх, лепестки раскрывая</w:t>
      </w:r>
      <w:proofErr w:type="gramEnd"/>
      <w:r w:rsidRPr="00576D70">
        <w:t>,</w:t>
      </w:r>
    </w:p>
    <w:p w:rsidR="00094714" w:rsidRPr="00576D70" w:rsidRDefault="00094714" w:rsidP="00094714">
      <w:pPr>
        <w:pStyle w:val="a4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И ласковый ветер нас тихо качает,</w:t>
      </w:r>
    </w:p>
    <w:p w:rsidR="00094714" w:rsidRPr="00576D70" w:rsidRDefault="00094714" w:rsidP="00094714">
      <w:pPr>
        <w:pStyle w:val="a4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И нежные песни нам птицы поют,</w:t>
      </w:r>
    </w:p>
    <w:p w:rsidR="00094714" w:rsidRPr="00576D70" w:rsidRDefault="00094714" w:rsidP="00094714">
      <w:pPr>
        <w:pStyle w:val="a4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t>И соки земные нам силы дают»</w:t>
      </w:r>
    </w:p>
    <w:p w:rsidR="00094714" w:rsidRPr="00576D70" w:rsidRDefault="00094714" w:rsidP="00094714">
      <w:pPr>
        <w:pStyle w:val="a4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rPr>
          <w:i/>
          <w:iCs/>
        </w:rPr>
        <w:t>(Во время чтения стихотворения незаметно возле каждого ребёнка кладётся цветок.)</w:t>
      </w:r>
    </w:p>
    <w:p w:rsidR="00094714" w:rsidRPr="00576D70" w:rsidRDefault="00094714" w:rsidP="00094714">
      <w:pPr>
        <w:pStyle w:val="a4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rPr>
          <w:u w:val="single"/>
        </w:rPr>
        <w:t>Инструктор: </w:t>
      </w:r>
      <w:r w:rsidRPr="00576D70">
        <w:t>Ребята, а ведь мы с вами уже дома, откройте глаза. Вот какое чудо произошло с нами, и королева Цветочной страны каждому из вас подарила цветок, который будет вам напоминать об этом путешествии. А вам понравилось в цветочной стране?</w:t>
      </w:r>
    </w:p>
    <w:p w:rsidR="00094714" w:rsidRPr="00576D70" w:rsidRDefault="00094714" w:rsidP="00094714">
      <w:pPr>
        <w:pStyle w:val="a4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rPr>
          <w:u w:val="single"/>
        </w:rPr>
        <w:t>Дети:</w:t>
      </w:r>
      <w:r w:rsidRPr="00576D70">
        <w:t> Да!</w:t>
      </w:r>
    </w:p>
    <w:p w:rsidR="00094714" w:rsidRPr="00576D70" w:rsidRDefault="00094714" w:rsidP="00094714">
      <w:pPr>
        <w:pStyle w:val="a4"/>
        <w:shd w:val="clear" w:color="auto" w:fill="FFFFFF"/>
        <w:spacing w:before="0" w:beforeAutospacing="0" w:after="0" w:afterAutospacing="0" w:line="276" w:lineRule="auto"/>
        <w:ind w:firstLine="426"/>
      </w:pPr>
      <w:r w:rsidRPr="00576D70">
        <w:rPr>
          <w:u w:val="single"/>
        </w:rPr>
        <w:t>Инструктор:</w:t>
      </w:r>
      <w:r w:rsidRPr="00576D70">
        <w:t> Мы обязательно совершим ещё одно путешествие в Цветочное царство, а пока я прощаюсь с вами и желаю вам удачи. До свидания!</w:t>
      </w:r>
    </w:p>
    <w:p w:rsidR="00094714" w:rsidRDefault="00094714" w:rsidP="00094714">
      <w:pPr>
        <w:tabs>
          <w:tab w:val="left" w:pos="992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714" w:rsidRPr="00576D70" w:rsidRDefault="00094714" w:rsidP="00094714">
      <w:pPr>
        <w:tabs>
          <w:tab w:val="left" w:pos="992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«В гостях у Скамейки </w:t>
      </w:r>
      <w:proofErr w:type="spellStart"/>
      <w:r w:rsidRPr="00576D70">
        <w:rPr>
          <w:rFonts w:ascii="Times New Roman" w:hAnsi="Times New Roman" w:cs="Times New Roman"/>
          <w:b/>
          <w:sz w:val="24"/>
          <w:szCs w:val="24"/>
        </w:rPr>
        <w:t>Посиделковны</w:t>
      </w:r>
      <w:proofErr w:type="spellEnd"/>
      <w:r w:rsidRPr="00576D70">
        <w:rPr>
          <w:rFonts w:ascii="Times New Roman" w:hAnsi="Times New Roman" w:cs="Times New Roman"/>
          <w:b/>
          <w:sz w:val="24"/>
          <w:szCs w:val="24"/>
        </w:rPr>
        <w:t>!»</w:t>
      </w:r>
    </w:p>
    <w:p w:rsidR="00094714" w:rsidRPr="00576D70" w:rsidRDefault="00094714" w:rsidP="00094714">
      <w:pPr>
        <w:tabs>
          <w:tab w:val="left" w:pos="992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76D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4714" w:rsidRPr="00576D70" w:rsidRDefault="00094714" w:rsidP="00094714">
      <w:pPr>
        <w:tabs>
          <w:tab w:val="left" w:pos="992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 xml:space="preserve">1. </w:t>
      </w:r>
      <w:r w:rsidRPr="00576D70">
        <w:rPr>
          <w:rFonts w:ascii="Times New Roman" w:hAnsi="Times New Roman" w:cs="Times New Roman"/>
          <w:i/>
          <w:sz w:val="24"/>
          <w:szCs w:val="24"/>
        </w:rPr>
        <w:t>Оздоровительные (</w:t>
      </w:r>
      <w:proofErr w:type="spellStart"/>
      <w:r w:rsidRPr="00576D70">
        <w:rPr>
          <w:rFonts w:ascii="Times New Roman" w:hAnsi="Times New Roman" w:cs="Times New Roman"/>
          <w:i/>
          <w:sz w:val="24"/>
          <w:szCs w:val="24"/>
        </w:rPr>
        <w:t>коррекционно</w:t>
      </w:r>
      <w:proofErr w:type="spellEnd"/>
      <w:r w:rsidRPr="00576D70">
        <w:rPr>
          <w:rFonts w:ascii="Times New Roman" w:hAnsi="Times New Roman" w:cs="Times New Roman"/>
          <w:i/>
          <w:sz w:val="24"/>
          <w:szCs w:val="24"/>
        </w:rPr>
        <w:t xml:space="preserve"> – профилактические</w:t>
      </w:r>
      <w:r w:rsidRPr="00576D70">
        <w:rPr>
          <w:rFonts w:ascii="Times New Roman" w:hAnsi="Times New Roman" w:cs="Times New Roman"/>
          <w:sz w:val="24"/>
          <w:szCs w:val="24"/>
        </w:rPr>
        <w:t xml:space="preserve">): содействие разумному физическому развитию ребенка, повышение общей жизнестойкости организма; предупреждение и преодоление различных отклонений в двигательном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и здоровье воспитанников.</w:t>
      </w:r>
    </w:p>
    <w:p w:rsidR="00094714" w:rsidRPr="00576D70" w:rsidRDefault="00094714" w:rsidP="00094714">
      <w:pPr>
        <w:tabs>
          <w:tab w:val="left" w:pos="99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76D70">
        <w:rPr>
          <w:rFonts w:ascii="Times New Roman" w:hAnsi="Times New Roman" w:cs="Times New Roman"/>
          <w:i/>
          <w:sz w:val="24"/>
          <w:szCs w:val="24"/>
        </w:rPr>
        <w:t>Развивающие</w:t>
      </w:r>
      <w:proofErr w:type="gramEnd"/>
      <w:r w:rsidRPr="00576D7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576D70">
        <w:rPr>
          <w:rFonts w:ascii="Times New Roman" w:hAnsi="Times New Roman" w:cs="Times New Roman"/>
          <w:sz w:val="24"/>
          <w:szCs w:val="24"/>
        </w:rPr>
        <w:t>развитие необходимых двигательных качеств.</w:t>
      </w:r>
    </w:p>
    <w:p w:rsidR="00094714" w:rsidRPr="00576D70" w:rsidRDefault="00094714" w:rsidP="00094714">
      <w:pPr>
        <w:tabs>
          <w:tab w:val="left" w:pos="99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76D70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>: воспитание личностных качеств воспитанников;</w:t>
      </w:r>
    </w:p>
    <w:p w:rsidR="00094714" w:rsidRPr="00576D70" w:rsidRDefault="00094714" w:rsidP="00094714">
      <w:pPr>
        <w:tabs>
          <w:tab w:val="left" w:pos="99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76D70">
        <w:rPr>
          <w:rFonts w:ascii="Times New Roman" w:hAnsi="Times New Roman" w:cs="Times New Roman"/>
          <w:i/>
          <w:sz w:val="24"/>
          <w:szCs w:val="24"/>
        </w:rPr>
        <w:t>Обучающие:</w:t>
      </w:r>
      <w:r w:rsidRPr="00576D70">
        <w:rPr>
          <w:rFonts w:ascii="Times New Roman" w:hAnsi="Times New Roman" w:cs="Times New Roman"/>
          <w:sz w:val="24"/>
          <w:szCs w:val="24"/>
        </w:rPr>
        <w:t xml:space="preserve"> содействие естественному формированию основных движений у воспитанников и организация условий для их совершенствования;</w:t>
      </w:r>
      <w:proofErr w:type="gramEnd"/>
    </w:p>
    <w:p w:rsidR="00094714" w:rsidRPr="00576D70" w:rsidRDefault="00094714" w:rsidP="00094714">
      <w:pPr>
        <w:tabs>
          <w:tab w:val="left" w:pos="99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Преобладающий основной двигательной режим – сидячий (с исполнением скамеек) для подготовительной группы.</w:t>
      </w:r>
      <w:proofErr w:type="gramEnd"/>
    </w:p>
    <w:p w:rsidR="00094714" w:rsidRPr="00576D70" w:rsidRDefault="00094714" w:rsidP="00094714">
      <w:pPr>
        <w:tabs>
          <w:tab w:val="left" w:pos="99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94714" w:rsidRPr="00576D70" w:rsidRDefault="00094714" w:rsidP="00094714">
      <w:pPr>
        <w:tabs>
          <w:tab w:val="left" w:pos="99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 xml:space="preserve">«Ребята, прохожу я однажды мимо физкультурного зала и слышу какое – то знакомое ворчание. Приоткрыла дверь, заглянула в зал и вижу… нашу старую добрую «бабушку» - Скамейку </w:t>
      </w:r>
      <w:proofErr w:type="spellStart"/>
      <w:r w:rsidRPr="00576D70">
        <w:rPr>
          <w:rFonts w:ascii="Times New Roman" w:hAnsi="Times New Roman" w:cs="Times New Roman"/>
          <w:sz w:val="24"/>
          <w:szCs w:val="24"/>
        </w:rPr>
        <w:t>Посиделковны</w:t>
      </w:r>
      <w:proofErr w:type="spellEnd"/>
      <w:r w:rsidRPr="00576D70">
        <w:rPr>
          <w:rFonts w:ascii="Times New Roman" w:hAnsi="Times New Roman" w:cs="Times New Roman"/>
          <w:sz w:val="24"/>
          <w:szCs w:val="24"/>
        </w:rPr>
        <w:t xml:space="preserve">! Она уже давно - давно живет в нашем детском саду, любит деток и всегда приветлива. В наш детский сад стали привозить новую мебель, а старенькую Скамейку перенесли в сухой сарай на заслуженный отдых. Отдохнула недельку, другую, а потом заскучала по шаловливым и забавным мальчикам и девочкам. Вечером она потихоньку перебралась в зал в надежде, что утром  встретиться с вами. Так давайте же навестим  в зале нашу добрую Скамейку  </w:t>
      </w:r>
      <w:proofErr w:type="spellStart"/>
      <w:r w:rsidRPr="00576D70">
        <w:rPr>
          <w:rFonts w:ascii="Times New Roman" w:hAnsi="Times New Roman" w:cs="Times New Roman"/>
          <w:sz w:val="24"/>
          <w:szCs w:val="24"/>
        </w:rPr>
        <w:t>Посиделковну</w:t>
      </w:r>
      <w:proofErr w:type="spellEnd"/>
      <w:r w:rsidRPr="00576D70">
        <w:rPr>
          <w:rFonts w:ascii="Times New Roman" w:hAnsi="Times New Roman" w:cs="Times New Roman"/>
          <w:sz w:val="24"/>
          <w:szCs w:val="24"/>
        </w:rPr>
        <w:t xml:space="preserve"> и поиграем с ней! Тихонько, чтобы не побеспокоить  «старушку»!»</w:t>
      </w:r>
    </w:p>
    <w:p w:rsidR="00094714" w:rsidRPr="00576D70" w:rsidRDefault="00094714" w:rsidP="00094714">
      <w:pPr>
        <w:tabs>
          <w:tab w:val="left" w:pos="992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Воспитанники вслед за инструктором вползают на низких, а затем на средних четвереньках в зал, обходя скамейку вокруг, против движения часовой стрелки, и располагаются следующим образом: мальчики с одной стороны, а девочки – с другой (напротив друг друга).</w:t>
      </w:r>
    </w:p>
    <w:p w:rsidR="00094714" w:rsidRPr="00576D70" w:rsidRDefault="00094714" w:rsidP="00094714">
      <w:pPr>
        <w:tabs>
          <w:tab w:val="left" w:pos="992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 xml:space="preserve">В упражнении 1 «Приветствие» мы должны поздороваться со Скамейкой </w:t>
      </w:r>
      <w:proofErr w:type="spellStart"/>
      <w:r w:rsidRPr="00576D70">
        <w:rPr>
          <w:rFonts w:ascii="Times New Roman" w:hAnsi="Times New Roman" w:cs="Times New Roman"/>
          <w:sz w:val="24"/>
          <w:szCs w:val="24"/>
        </w:rPr>
        <w:t>Посиделковной</w:t>
      </w:r>
      <w:proofErr w:type="spellEnd"/>
      <w:r w:rsidRPr="00576D70">
        <w:rPr>
          <w:rFonts w:ascii="Times New Roman" w:hAnsi="Times New Roman" w:cs="Times New Roman"/>
          <w:sz w:val="24"/>
          <w:szCs w:val="24"/>
        </w:rPr>
        <w:t xml:space="preserve">, перейдя из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лежа на спине в положение сидя, слегка похлопывая при этом ладонями скамейку.</w:t>
      </w:r>
    </w:p>
    <w:p w:rsidR="00094714" w:rsidRPr="00576D70" w:rsidRDefault="00094714" w:rsidP="00094714">
      <w:pPr>
        <w:tabs>
          <w:tab w:val="left" w:pos="992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А теперь поиграем в веселое упражнение 2 под названием «Ванька – встань-ка»: обхватить руками ноги пониже коленок и раскачиваться, пытаясь сесть на корточки. Более сложный вариант этого упражнения – прийти в положение на корточках без помощи рук.</w:t>
      </w:r>
    </w:p>
    <w:p w:rsidR="00094714" w:rsidRPr="00576D70" w:rsidRDefault="00094714" w:rsidP="00094714">
      <w:pPr>
        <w:tabs>
          <w:tab w:val="left" w:pos="992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Упражнение 3 «</w:t>
      </w:r>
      <w:proofErr w:type="spellStart"/>
      <w:r w:rsidRPr="00576D70">
        <w:rPr>
          <w:rFonts w:ascii="Times New Roman" w:hAnsi="Times New Roman" w:cs="Times New Roman"/>
          <w:sz w:val="24"/>
          <w:szCs w:val="24"/>
        </w:rPr>
        <w:t>Топотушки</w:t>
      </w:r>
      <w:proofErr w:type="spellEnd"/>
      <w:r w:rsidRPr="00576D70">
        <w:rPr>
          <w:rFonts w:ascii="Times New Roman" w:hAnsi="Times New Roman" w:cs="Times New Roman"/>
          <w:sz w:val="24"/>
          <w:szCs w:val="24"/>
        </w:rPr>
        <w:t xml:space="preserve">»: в исходном положении сидя на одной ноге, ручной упор сзади, несколько раз (под ритм музыки) постукивать стопой другой ноги по скамейке («делаем Скамейке </w:t>
      </w:r>
      <w:proofErr w:type="spellStart"/>
      <w:r w:rsidRPr="00576D70">
        <w:rPr>
          <w:rFonts w:ascii="Times New Roman" w:hAnsi="Times New Roman" w:cs="Times New Roman"/>
          <w:sz w:val="24"/>
          <w:szCs w:val="24"/>
        </w:rPr>
        <w:t>Посиделковне</w:t>
      </w:r>
      <w:proofErr w:type="spellEnd"/>
      <w:r w:rsidRPr="00576D70">
        <w:rPr>
          <w:rFonts w:ascii="Times New Roman" w:hAnsi="Times New Roman" w:cs="Times New Roman"/>
          <w:sz w:val="24"/>
          <w:szCs w:val="24"/>
        </w:rPr>
        <w:t xml:space="preserve"> массажи»), а затем друг дружку по стопе, чередуя ноги.</w:t>
      </w:r>
    </w:p>
    <w:p w:rsidR="00094714" w:rsidRPr="00576D70" w:rsidRDefault="00094714" w:rsidP="00094714">
      <w:pPr>
        <w:tabs>
          <w:tab w:val="left" w:pos="992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 xml:space="preserve">А теперь изображаем медлительных и важных улиток, которые всегда носят с собой свои домики (упражнение 4 «Улитки»): передвижение по скамейке на ягодицах в позе сидя,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руками сзади, сгибая – разгибая ноги.</w:t>
      </w:r>
    </w:p>
    <w:p w:rsidR="00094714" w:rsidRPr="00576D70" w:rsidRDefault="00094714" w:rsidP="00094714">
      <w:pPr>
        <w:tabs>
          <w:tab w:val="left" w:pos="992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lastRenderedPageBreak/>
        <w:t xml:space="preserve">Выполняется упражнение 5 «Гармошка»: из исходного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сидя на скамейке спиной друг другу (можно мальчик – девочка) при помощи </w:t>
      </w:r>
      <w:proofErr w:type="spellStart"/>
      <w:r w:rsidRPr="00576D70">
        <w:rPr>
          <w:rFonts w:ascii="Times New Roman" w:hAnsi="Times New Roman" w:cs="Times New Roman"/>
          <w:sz w:val="24"/>
          <w:szCs w:val="24"/>
        </w:rPr>
        <w:t>переступаний</w:t>
      </w:r>
      <w:proofErr w:type="spellEnd"/>
      <w:r w:rsidRPr="00576D70">
        <w:rPr>
          <w:rFonts w:ascii="Times New Roman" w:hAnsi="Times New Roman" w:cs="Times New Roman"/>
          <w:sz w:val="24"/>
          <w:szCs w:val="24"/>
        </w:rPr>
        <w:t xml:space="preserve"> дружными совместными движениями воспитанники «сжимают меха гармошки», а затем возвращаются в исходное положение («растягивают меха»).</w:t>
      </w:r>
    </w:p>
    <w:p w:rsidR="00094714" w:rsidRPr="00576D70" w:rsidRDefault="00094714" w:rsidP="00094714">
      <w:pPr>
        <w:tabs>
          <w:tab w:val="left" w:pos="992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 xml:space="preserve">В упражнении 6 «Оглянись!» воспитанники играют друг с другом по парам: один старается увидеть нос другого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другой, соответственного, прячет его). Ноги остаются на месте, движение выполняется через левое и правое  плечо посредством скручивания туловища (позвоночника). </w:t>
      </w:r>
    </w:p>
    <w:p w:rsidR="00094714" w:rsidRPr="00576D70" w:rsidRDefault="00094714" w:rsidP="00094714">
      <w:pPr>
        <w:tabs>
          <w:tab w:val="left" w:pos="992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В шуточном упражнении 7 «Не пущу – ну пущу!»: выполняется встречные передвижения на корточках через скамейку с преодолением легкого «сопротивления» партнера.</w:t>
      </w:r>
    </w:p>
    <w:p w:rsidR="00094714" w:rsidRPr="00576D70" w:rsidRDefault="00094714" w:rsidP="00094714">
      <w:pPr>
        <w:tabs>
          <w:tab w:val="left" w:pos="992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 xml:space="preserve">Переходим к упражнению 8 «Сидячий хоровод»: сидя на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скамье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воспитанники начинают передвигаться </w:t>
      </w:r>
      <w:proofErr w:type="spellStart"/>
      <w:r w:rsidRPr="00576D70">
        <w:rPr>
          <w:rFonts w:ascii="Times New Roman" w:hAnsi="Times New Roman" w:cs="Times New Roman"/>
          <w:sz w:val="24"/>
          <w:szCs w:val="24"/>
        </w:rPr>
        <w:t>переступаниями</w:t>
      </w:r>
      <w:proofErr w:type="spellEnd"/>
      <w:r w:rsidRPr="00576D70">
        <w:rPr>
          <w:rFonts w:ascii="Times New Roman" w:hAnsi="Times New Roman" w:cs="Times New Roman"/>
          <w:sz w:val="24"/>
          <w:szCs w:val="24"/>
        </w:rPr>
        <w:t>, сначала по ходу часовой стрелки, а затем – против, возвращаясь в исходное положение.</w:t>
      </w:r>
    </w:p>
    <w:p w:rsidR="00094714" w:rsidRPr="00576D70" w:rsidRDefault="00094714" w:rsidP="00094714">
      <w:pPr>
        <w:tabs>
          <w:tab w:val="left" w:pos="992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 xml:space="preserve">«А не прогуляться ли нам в лес вместе со Скамейкой  </w:t>
      </w:r>
      <w:proofErr w:type="spellStart"/>
      <w:r w:rsidRPr="00576D70">
        <w:rPr>
          <w:rFonts w:ascii="Times New Roman" w:hAnsi="Times New Roman" w:cs="Times New Roman"/>
          <w:sz w:val="24"/>
          <w:szCs w:val="24"/>
        </w:rPr>
        <w:t>Посиделковной</w:t>
      </w:r>
      <w:proofErr w:type="spellEnd"/>
      <w:r w:rsidRPr="00576D70">
        <w:rPr>
          <w:rFonts w:ascii="Times New Roman" w:hAnsi="Times New Roman" w:cs="Times New Roman"/>
          <w:sz w:val="24"/>
          <w:szCs w:val="24"/>
        </w:rPr>
        <w:t>?!»</w:t>
      </w:r>
    </w:p>
    <w:p w:rsidR="00094714" w:rsidRPr="00576D70" w:rsidRDefault="00094714" w:rsidP="00094714">
      <w:pPr>
        <w:tabs>
          <w:tab w:val="left" w:pos="992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 xml:space="preserve">В упражнении 9 «Сладкая парочка» мальчики берут девочек за руки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находясь слева от них, передвигаются совместно на корточках вдоль скамейки, держась за руки: сначала в одну сторону, а затем в обратную. </w:t>
      </w:r>
    </w:p>
    <w:p w:rsidR="00094714" w:rsidRPr="00576D70" w:rsidRDefault="00094714" w:rsidP="00094714">
      <w:pPr>
        <w:tabs>
          <w:tab w:val="left" w:pos="992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 xml:space="preserve">Но не только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приятное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и хорошее бывает в жизни – шишки и ссадины также нам знакомы.</w:t>
      </w:r>
    </w:p>
    <w:p w:rsidR="00094714" w:rsidRPr="00576D70" w:rsidRDefault="00094714" w:rsidP="00094714">
      <w:pPr>
        <w:tabs>
          <w:tab w:val="left" w:pos="992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В упражнении 10 «</w:t>
      </w:r>
      <w:proofErr w:type="spellStart"/>
      <w:r w:rsidRPr="00576D70">
        <w:rPr>
          <w:rFonts w:ascii="Times New Roman" w:hAnsi="Times New Roman" w:cs="Times New Roman"/>
          <w:sz w:val="24"/>
          <w:szCs w:val="24"/>
        </w:rPr>
        <w:t>Хромоножка</w:t>
      </w:r>
      <w:proofErr w:type="spellEnd"/>
      <w:r w:rsidRPr="00576D70">
        <w:rPr>
          <w:rFonts w:ascii="Times New Roman" w:hAnsi="Times New Roman" w:cs="Times New Roman"/>
          <w:sz w:val="24"/>
          <w:szCs w:val="24"/>
        </w:rPr>
        <w:t>», изображая кузнечика, на которого упала сухая ветка и отдавила ему ножку. Одну ножку (больную) воспитанники ставят на скамейку, а другой шагают по полу. Упражнение выполняется сначала в одну сторону, а затем, после смены положения ног, - в другую.</w:t>
      </w:r>
    </w:p>
    <w:p w:rsidR="00094714" w:rsidRPr="00576D70" w:rsidRDefault="00094714" w:rsidP="00094714">
      <w:pPr>
        <w:tabs>
          <w:tab w:val="left" w:pos="992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 xml:space="preserve">«Но что это шумит, что журчит?! Наводнение в лесу! Выручай, Скамейка </w:t>
      </w:r>
      <w:proofErr w:type="spellStart"/>
      <w:r w:rsidRPr="00576D70">
        <w:rPr>
          <w:rFonts w:ascii="Times New Roman" w:hAnsi="Times New Roman" w:cs="Times New Roman"/>
          <w:sz w:val="24"/>
          <w:szCs w:val="24"/>
        </w:rPr>
        <w:t>Посиделковна</w:t>
      </w:r>
      <w:proofErr w:type="spellEnd"/>
      <w:r w:rsidRPr="00576D70">
        <w:rPr>
          <w:rFonts w:ascii="Times New Roman" w:hAnsi="Times New Roman" w:cs="Times New Roman"/>
          <w:sz w:val="24"/>
          <w:szCs w:val="24"/>
        </w:rPr>
        <w:t>!» Воспитанники залезают на один ряд скамеек (перед этим скамьи из одного ряда переставляются в два, стоящих рядом).</w:t>
      </w:r>
    </w:p>
    <w:p w:rsidR="00094714" w:rsidRPr="00576D70" w:rsidRDefault="00094714" w:rsidP="00094714">
      <w:pPr>
        <w:tabs>
          <w:tab w:val="left" w:pos="992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Упражнение 11 «Наводнение»: воспитанники переходят – переступают с одного ряда скамеек на другой и наоборот (ищем место по суше).</w:t>
      </w:r>
    </w:p>
    <w:p w:rsidR="00094714" w:rsidRPr="00576D70" w:rsidRDefault="00094714" w:rsidP="00094714">
      <w:pPr>
        <w:tabs>
          <w:tab w:val="left" w:pos="992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 xml:space="preserve"> Вода постепенно уходит, затем выполняем упражнение 12»Земля подсыхает»: приседая, касаются ладонями земли, встают, отряхивают руки и снова повторяют эти движения.</w:t>
      </w:r>
    </w:p>
    <w:p w:rsidR="00094714" w:rsidRPr="00576D70" w:rsidRDefault="00094714" w:rsidP="00094714">
      <w:pPr>
        <w:tabs>
          <w:tab w:val="left" w:pos="992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«Однако детские голоса и шум воды разбудили старого сердитого филина».</w:t>
      </w:r>
    </w:p>
    <w:p w:rsidR="00094714" w:rsidRPr="00576D70" w:rsidRDefault="00094714" w:rsidP="00094714">
      <w:pPr>
        <w:tabs>
          <w:tab w:val="left" w:pos="992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lastRenderedPageBreak/>
        <w:t xml:space="preserve">Выполняется упражнение 13 « Сердитый филин», в роли которого выступает инструктор. Обрадовавшие  тому, что наводнение закончилось, воспитанники вытанцовывают в свободном стиле на скамейках – «бревнах», а в это время неожиданно филин выпархивает из своего дупла 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расставив руки – крылья, летит прямо на воспитанников. Ребята же должны быстро присесть, сгруппироваться, чтобы филин никого не задел своими жесткими крыльями  и когтистыми лапами. </w:t>
      </w:r>
    </w:p>
    <w:p w:rsidR="00094714" w:rsidRPr="00576D70" w:rsidRDefault="00094714" w:rsidP="00094714">
      <w:pPr>
        <w:tabs>
          <w:tab w:val="left" w:pos="992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Завершается упражнением 14 «Выход из леса»: следуя за инструктором, воспитанники выполняют ходьбу различными нестандартными способами (широким шагом, спиной вперед и т.д.) около скамеек, вокруг и по ним.</w:t>
      </w:r>
    </w:p>
    <w:p w:rsidR="00094714" w:rsidRPr="00576D70" w:rsidRDefault="00094714" w:rsidP="00094714">
      <w:pPr>
        <w:tabs>
          <w:tab w:val="left" w:pos="992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 xml:space="preserve">«Ну и интересно же было! Мы обязательно будем наведываться к тебе, добрая Скамейка </w:t>
      </w:r>
      <w:proofErr w:type="spellStart"/>
      <w:r w:rsidRPr="00576D70">
        <w:rPr>
          <w:rFonts w:ascii="Times New Roman" w:hAnsi="Times New Roman" w:cs="Times New Roman"/>
          <w:sz w:val="24"/>
          <w:szCs w:val="24"/>
        </w:rPr>
        <w:t>Посиделковна</w:t>
      </w:r>
      <w:proofErr w:type="spellEnd"/>
      <w:r w:rsidRPr="00576D70">
        <w:rPr>
          <w:rFonts w:ascii="Times New Roman" w:hAnsi="Times New Roman" w:cs="Times New Roman"/>
          <w:sz w:val="24"/>
          <w:szCs w:val="24"/>
        </w:rPr>
        <w:t>, придумывать новые интересные упражнения, играть с тобой – скучать тебе не придется!»</w:t>
      </w:r>
    </w:p>
    <w:p w:rsidR="00094714" w:rsidRPr="00576D70" w:rsidRDefault="00094714" w:rsidP="00094714">
      <w:pPr>
        <w:tabs>
          <w:tab w:val="left" w:pos="992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Подвижная игра «Кто быстрее до скамейки»</w:t>
      </w:r>
    </w:p>
    <w:p w:rsidR="00094714" w:rsidRPr="00576D70" w:rsidRDefault="00094714" w:rsidP="00094714">
      <w:pPr>
        <w:tabs>
          <w:tab w:val="left" w:pos="992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94714" w:rsidRPr="00576D70" w:rsidRDefault="00094714" w:rsidP="00094714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>«Волшебный замок»</w:t>
      </w:r>
    </w:p>
    <w:p w:rsidR="00094714" w:rsidRPr="00576D70" w:rsidRDefault="00094714" w:rsidP="00094714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>(упражнения с собиранием и складыванием кубиков)</w:t>
      </w:r>
    </w:p>
    <w:p w:rsidR="00094714" w:rsidRPr="00576D70" w:rsidRDefault="00094714" w:rsidP="00094714">
      <w:pPr>
        <w:spacing w:after="0"/>
        <w:ind w:left="284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 xml:space="preserve">               Кубики раскладываются произвольно по залу. Дети принимают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позы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лежа на спине рядом с кубиком.</w:t>
      </w:r>
    </w:p>
    <w:p w:rsidR="00094714" w:rsidRPr="00576D70" w:rsidRDefault="00094714" w:rsidP="00094714">
      <w:pPr>
        <w:pStyle w:val="a5"/>
        <w:numPr>
          <w:ilvl w:val="0"/>
          <w:numId w:val="17"/>
        </w:numPr>
        <w:ind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Дети захватывают кистями каждый по одному кирпичику и делают «</w:t>
      </w:r>
      <w:proofErr w:type="spellStart"/>
      <w:r w:rsidRPr="00576D70">
        <w:rPr>
          <w:rFonts w:ascii="Times New Roman" w:hAnsi="Times New Roman" w:cs="Times New Roman"/>
          <w:sz w:val="24"/>
          <w:szCs w:val="24"/>
        </w:rPr>
        <w:t>потягуси</w:t>
      </w:r>
      <w:proofErr w:type="spellEnd"/>
      <w:r w:rsidRPr="00576D70">
        <w:rPr>
          <w:rFonts w:ascii="Times New Roman" w:hAnsi="Times New Roman" w:cs="Times New Roman"/>
          <w:sz w:val="24"/>
          <w:szCs w:val="24"/>
        </w:rPr>
        <w:t>».</w:t>
      </w:r>
    </w:p>
    <w:p w:rsidR="00094714" w:rsidRPr="00576D70" w:rsidRDefault="00094714" w:rsidP="00094714">
      <w:pPr>
        <w:pStyle w:val="a5"/>
        <w:numPr>
          <w:ilvl w:val="0"/>
          <w:numId w:val="17"/>
        </w:numPr>
        <w:ind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 xml:space="preserve">Лежа на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спине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правая нога заводится </w:t>
      </w:r>
      <w:proofErr w:type="spellStart"/>
      <w:r w:rsidRPr="00576D70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576D70">
        <w:rPr>
          <w:rFonts w:ascii="Times New Roman" w:hAnsi="Times New Roman" w:cs="Times New Roman"/>
          <w:sz w:val="24"/>
          <w:szCs w:val="24"/>
        </w:rPr>
        <w:t xml:space="preserve"> за левую ногу и наоборот – строители раскачиваются. </w:t>
      </w:r>
    </w:p>
    <w:p w:rsidR="00094714" w:rsidRPr="00576D70" w:rsidRDefault="00094714" w:rsidP="00094714">
      <w:pPr>
        <w:pStyle w:val="a5"/>
        <w:numPr>
          <w:ilvl w:val="0"/>
          <w:numId w:val="17"/>
        </w:numPr>
        <w:ind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 xml:space="preserve">Лежа на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спине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поднимают кирпичики и показывают друг другу.</w:t>
      </w:r>
    </w:p>
    <w:p w:rsidR="00094714" w:rsidRPr="00576D70" w:rsidRDefault="00094714" w:rsidP="00094714">
      <w:pPr>
        <w:pStyle w:val="a5"/>
        <w:numPr>
          <w:ilvl w:val="0"/>
          <w:numId w:val="17"/>
        </w:numPr>
        <w:ind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 xml:space="preserve">Лежа на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спине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пытаются присесть, приближая локти к коленям.</w:t>
      </w:r>
    </w:p>
    <w:p w:rsidR="00094714" w:rsidRPr="00576D70" w:rsidRDefault="00094714" w:rsidP="00094714">
      <w:pPr>
        <w:pStyle w:val="a5"/>
        <w:numPr>
          <w:ilvl w:val="0"/>
          <w:numId w:val="17"/>
        </w:numPr>
        <w:ind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«Каракатицы» двигаются в одну сторону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а потом в другую.</w:t>
      </w:r>
    </w:p>
    <w:p w:rsidR="00094714" w:rsidRPr="00576D70" w:rsidRDefault="00094714" w:rsidP="00094714">
      <w:pPr>
        <w:pStyle w:val="a5"/>
        <w:numPr>
          <w:ilvl w:val="0"/>
          <w:numId w:val="17"/>
        </w:numPr>
        <w:ind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 xml:space="preserve">Ползем по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пластунский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на правом боку, на левом боку, на животе.</w:t>
      </w:r>
    </w:p>
    <w:p w:rsidR="00094714" w:rsidRPr="00576D70" w:rsidRDefault="00094714" w:rsidP="00094714">
      <w:pPr>
        <w:pStyle w:val="a5"/>
        <w:numPr>
          <w:ilvl w:val="0"/>
          <w:numId w:val="17"/>
        </w:numPr>
        <w:ind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Опираемся на предплечья, поочередно сгибаем ноги и отталкиваемся от опоры.</w:t>
      </w:r>
    </w:p>
    <w:p w:rsidR="00094714" w:rsidRPr="00576D70" w:rsidRDefault="00094714" w:rsidP="00094714">
      <w:pPr>
        <w:pStyle w:val="a5"/>
        <w:numPr>
          <w:ilvl w:val="0"/>
          <w:numId w:val="17"/>
        </w:numPr>
        <w:ind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Возвращаются за новым кирпичиком, берут ногами (стопами) и, согнув туловище, положить его за голову.</w:t>
      </w:r>
    </w:p>
    <w:p w:rsidR="00094714" w:rsidRPr="00576D70" w:rsidRDefault="00094714" w:rsidP="00094714">
      <w:pPr>
        <w:pStyle w:val="a5"/>
        <w:numPr>
          <w:ilvl w:val="0"/>
          <w:numId w:val="17"/>
        </w:numPr>
        <w:ind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Переворачиваются на живот и  толкают его головой.</w:t>
      </w:r>
    </w:p>
    <w:p w:rsidR="00094714" w:rsidRPr="00576D70" w:rsidRDefault="00094714" w:rsidP="00094714">
      <w:pPr>
        <w:pStyle w:val="a5"/>
        <w:numPr>
          <w:ilvl w:val="0"/>
          <w:numId w:val="17"/>
        </w:numPr>
        <w:ind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Возвращаются, несут на спине, на лежа на животе.</w:t>
      </w:r>
      <w:proofErr w:type="gramEnd"/>
    </w:p>
    <w:p w:rsidR="00094714" w:rsidRPr="00576D70" w:rsidRDefault="00094714" w:rsidP="00094714">
      <w:pPr>
        <w:pStyle w:val="a5"/>
        <w:numPr>
          <w:ilvl w:val="0"/>
          <w:numId w:val="17"/>
        </w:numPr>
        <w:ind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И в центре, когда все соберутся, начинаются строить волшебный замок. Дети поднимаются на высокие колени и поднимают руки к солнцу, приглашая его посмотреть на их произведение и порадоваться их трудолюбию.</w:t>
      </w:r>
    </w:p>
    <w:p w:rsidR="00094714" w:rsidRPr="00576D70" w:rsidRDefault="00094714" w:rsidP="0009471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Эстафеты: «Построй башню», «Поменяй цвет», «Быстро возьми – быстро положи»</w:t>
      </w:r>
    </w:p>
    <w:p w:rsidR="00094714" w:rsidRPr="00576D70" w:rsidRDefault="00094714" w:rsidP="00094714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>Занятие «Обезьянки» с использованием каната</w:t>
      </w:r>
    </w:p>
    <w:p w:rsidR="00094714" w:rsidRPr="00576D70" w:rsidRDefault="00094714" w:rsidP="0009471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lastRenderedPageBreak/>
        <w:t xml:space="preserve">От громкого пения птиц целая ватага веселых обезьянок проснулась, спустилась с пальм на полянку, стащила сверху длинную толстую лиану и устроила с ней забаву. </w:t>
      </w:r>
    </w:p>
    <w:p w:rsidR="00094714" w:rsidRPr="00576D70" w:rsidRDefault="00094714" w:rsidP="0009471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>1.</w:t>
      </w:r>
      <w:r w:rsidRPr="00576D70">
        <w:rPr>
          <w:rFonts w:ascii="Times New Roman" w:hAnsi="Times New Roman" w:cs="Times New Roman"/>
          <w:sz w:val="24"/>
          <w:szCs w:val="24"/>
        </w:rPr>
        <w:t>Сначала обезьянки улеглись на землю и прямыми руками поднимали канат – лиану, клали его над головой.</w:t>
      </w:r>
    </w:p>
    <w:p w:rsidR="00094714" w:rsidRPr="00576D70" w:rsidRDefault="00094714" w:rsidP="0009471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>2.</w:t>
      </w:r>
      <w:r w:rsidRPr="00576D70">
        <w:rPr>
          <w:rFonts w:ascii="Times New Roman" w:hAnsi="Times New Roman" w:cs="Times New Roman"/>
          <w:sz w:val="24"/>
          <w:szCs w:val="24"/>
        </w:rPr>
        <w:t xml:space="preserve"> Затем выжимали  лиану, потом они пробовали сделать одной рукой, сначала правой, а затем левой рукой. </w:t>
      </w:r>
    </w:p>
    <w:p w:rsidR="00094714" w:rsidRPr="00576D70" w:rsidRDefault="00094714" w:rsidP="0009471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>3.</w:t>
      </w:r>
      <w:r w:rsidRPr="00576D70">
        <w:rPr>
          <w:rFonts w:ascii="Times New Roman" w:hAnsi="Times New Roman" w:cs="Times New Roman"/>
          <w:sz w:val="24"/>
          <w:szCs w:val="24"/>
        </w:rPr>
        <w:t xml:space="preserve"> Потом обезьянки легли на правой бок и стали раскачивать лиану левой рукой из стороны в сторону.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Затем легли на левой бок и раскачивали правой рукой.</w:t>
      </w:r>
      <w:proofErr w:type="gramEnd"/>
    </w:p>
    <w:p w:rsidR="00094714" w:rsidRPr="00576D70" w:rsidRDefault="00094714" w:rsidP="0009471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>4</w:t>
      </w:r>
      <w:r w:rsidRPr="00576D70">
        <w:rPr>
          <w:rFonts w:ascii="Times New Roman" w:hAnsi="Times New Roman" w:cs="Times New Roman"/>
          <w:sz w:val="24"/>
          <w:szCs w:val="24"/>
        </w:rPr>
        <w:t xml:space="preserve">. Вот веселая команда веселых обезьянок улеглась на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животики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и делаем «</w:t>
      </w:r>
      <w:proofErr w:type="spellStart"/>
      <w:r w:rsidRPr="00576D70">
        <w:rPr>
          <w:rFonts w:ascii="Times New Roman" w:hAnsi="Times New Roman" w:cs="Times New Roman"/>
          <w:sz w:val="24"/>
          <w:szCs w:val="24"/>
        </w:rPr>
        <w:t>вытягуси</w:t>
      </w:r>
      <w:proofErr w:type="spellEnd"/>
      <w:r w:rsidRPr="00576D70">
        <w:rPr>
          <w:rFonts w:ascii="Times New Roman" w:hAnsi="Times New Roman" w:cs="Times New Roman"/>
          <w:sz w:val="24"/>
          <w:szCs w:val="24"/>
        </w:rPr>
        <w:t>».</w:t>
      </w:r>
    </w:p>
    <w:p w:rsidR="00094714" w:rsidRPr="00576D70" w:rsidRDefault="00094714" w:rsidP="0009471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>5</w:t>
      </w:r>
      <w:r w:rsidRPr="00576D70">
        <w:rPr>
          <w:rFonts w:ascii="Times New Roman" w:hAnsi="Times New Roman" w:cs="Times New Roman"/>
          <w:sz w:val="24"/>
          <w:szCs w:val="24"/>
        </w:rPr>
        <w:t>. Обезьянки пытаются закинуть лиану снова на дерево. Но у обезьянок ничего не получается.</w:t>
      </w:r>
    </w:p>
    <w:p w:rsidR="00094714" w:rsidRPr="00576D70" w:rsidRDefault="00094714" w:rsidP="0009471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>6.</w:t>
      </w:r>
      <w:r w:rsidRPr="00576D70">
        <w:rPr>
          <w:rFonts w:ascii="Times New Roman" w:hAnsi="Times New Roman" w:cs="Times New Roman"/>
          <w:sz w:val="24"/>
          <w:szCs w:val="24"/>
        </w:rPr>
        <w:t xml:space="preserve"> И они решают погреть на солнце свои пяточки, затем покататься на спинках. </w:t>
      </w:r>
    </w:p>
    <w:p w:rsidR="00094714" w:rsidRPr="00576D70" w:rsidRDefault="00094714" w:rsidP="0009471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>7.</w:t>
      </w:r>
      <w:r w:rsidRPr="00576D70">
        <w:rPr>
          <w:rFonts w:ascii="Times New Roman" w:hAnsi="Times New Roman" w:cs="Times New Roman"/>
          <w:sz w:val="24"/>
          <w:szCs w:val="24"/>
        </w:rPr>
        <w:t xml:space="preserve">  Обезьянкам вздумалось посушить лиану на ветерке, и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они то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поднимают ее задними лапами вверх, то опускают.</w:t>
      </w:r>
    </w:p>
    <w:p w:rsidR="00094714" w:rsidRPr="00576D70" w:rsidRDefault="00094714" w:rsidP="0009471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>8.</w:t>
      </w:r>
      <w:r w:rsidRPr="00576D70">
        <w:rPr>
          <w:rFonts w:ascii="Times New Roman" w:hAnsi="Times New Roman" w:cs="Times New Roman"/>
          <w:sz w:val="24"/>
          <w:szCs w:val="24"/>
        </w:rPr>
        <w:t xml:space="preserve"> Затем озорна команда решила позвать к себе на полянку птиц, чтобы вместе поиграть! И.п. сидя по-турецки поднимают лиану вверх вниз.</w:t>
      </w:r>
    </w:p>
    <w:p w:rsidR="00094714" w:rsidRPr="00576D70" w:rsidRDefault="00094714" w:rsidP="0009471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576D70">
        <w:rPr>
          <w:rFonts w:ascii="Times New Roman" w:hAnsi="Times New Roman" w:cs="Times New Roman"/>
          <w:sz w:val="24"/>
          <w:szCs w:val="24"/>
        </w:rPr>
        <w:t xml:space="preserve">Солнышко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стало припекать обезьянки принялись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танцевать с лианой в положении на 4-х  идут  вперед, затем идут на корточках.</w:t>
      </w:r>
    </w:p>
    <w:p w:rsidR="00094714" w:rsidRPr="00576D70" w:rsidRDefault="00094714" w:rsidP="0009471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>10</w:t>
      </w:r>
      <w:r w:rsidRPr="00576D70">
        <w:rPr>
          <w:rFonts w:ascii="Times New Roman" w:hAnsi="Times New Roman" w:cs="Times New Roman"/>
          <w:sz w:val="24"/>
          <w:szCs w:val="24"/>
        </w:rPr>
        <w:t>. Обезьянки решили повеселиться  разбежались по полянке, но вдруг услышали рычание тигра и обезьянки  ищут себе укромное место.</w:t>
      </w:r>
    </w:p>
    <w:p w:rsidR="00094714" w:rsidRPr="00576D70" w:rsidRDefault="00094714" w:rsidP="0009471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>11. «Дозорный»</w:t>
      </w:r>
      <w:r w:rsidRPr="00576D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и.п.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присев выполнять приседание - вставание, изображая дозорного, охраняющего границы обезьяньих владений.</w:t>
      </w:r>
    </w:p>
    <w:p w:rsidR="00094714" w:rsidRPr="00576D70" w:rsidRDefault="00094714" w:rsidP="0009471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576D70">
        <w:rPr>
          <w:rFonts w:ascii="Times New Roman" w:hAnsi="Times New Roman" w:cs="Times New Roman"/>
          <w:sz w:val="24"/>
          <w:szCs w:val="24"/>
        </w:rPr>
        <w:t>Обезьянки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услышав мамины шаги радуясь побежали с ветки на ветку домой</w:t>
      </w:r>
    </w:p>
    <w:p w:rsidR="00094714" w:rsidRPr="00576D70" w:rsidRDefault="00094714" w:rsidP="0009471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 xml:space="preserve"> (перепрыгивание через </w:t>
      </w:r>
      <w:proofErr w:type="spellStart"/>
      <w:proofErr w:type="gramStart"/>
      <w:r w:rsidRPr="00576D70">
        <w:rPr>
          <w:rFonts w:ascii="Times New Roman" w:hAnsi="Times New Roman" w:cs="Times New Roman"/>
          <w:sz w:val="24"/>
          <w:szCs w:val="24"/>
        </w:rPr>
        <w:t>степ-стульчики</w:t>
      </w:r>
      <w:proofErr w:type="spellEnd"/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94714" w:rsidRPr="00576D70" w:rsidRDefault="00094714" w:rsidP="0009471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 xml:space="preserve">12. Рано утром на полянке </w:t>
      </w:r>
    </w:p>
    <w:p w:rsidR="00094714" w:rsidRPr="00576D70" w:rsidRDefault="00094714" w:rsidP="0009471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 xml:space="preserve">так резвились обезьянки: </w:t>
      </w:r>
    </w:p>
    <w:p w:rsidR="00094714" w:rsidRPr="00576D70" w:rsidRDefault="00094714" w:rsidP="0009471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Правой ножкой топ-топ;</w:t>
      </w:r>
    </w:p>
    <w:p w:rsidR="00094714" w:rsidRPr="00576D70" w:rsidRDefault="00094714" w:rsidP="0009471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Левой ножкой топ-топ!</w:t>
      </w:r>
    </w:p>
    <w:p w:rsidR="00094714" w:rsidRPr="00576D70" w:rsidRDefault="00094714" w:rsidP="0009471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Ручки вверх, вверх, вверх!</w:t>
      </w:r>
    </w:p>
    <w:p w:rsidR="00094714" w:rsidRPr="00576D70" w:rsidRDefault="00094714" w:rsidP="0009471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Кто поднимет выше всех!</w:t>
      </w:r>
    </w:p>
    <w:p w:rsidR="00094714" w:rsidRPr="00576D70" w:rsidRDefault="00094714" w:rsidP="0009471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Подвижная игра «Береги свой хвост», «Достань банан»</w:t>
      </w:r>
    </w:p>
    <w:p w:rsidR="00094714" w:rsidRPr="00576D70" w:rsidRDefault="00094714" w:rsidP="00094714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>Непосредственно образовательная деятельность</w:t>
      </w:r>
    </w:p>
    <w:p w:rsidR="00094714" w:rsidRPr="00576D70" w:rsidRDefault="00094714" w:rsidP="00094714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>«Кругосветное морское  путешествие»</w:t>
      </w:r>
    </w:p>
    <w:p w:rsidR="00094714" w:rsidRPr="00576D70" w:rsidRDefault="00094714" w:rsidP="00094714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714" w:rsidRPr="00576D70" w:rsidRDefault="00094714" w:rsidP="00094714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Сегодня мы отправимся в кругосветное путешествие, но без отважных моряков мне не справится. Вы согласны? Ну и замечательно, отправляемся в путь.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lastRenderedPageBreak/>
        <w:t>Упражнение 1. «Сон матросов на берегу»</w:t>
      </w:r>
      <w:r w:rsidRPr="00576D7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и.п.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лежа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на боку в позе группировки у гимнастической скамьи медленно поворачиваться влево – вправо, изображая спящих моряков и зевая при этом.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Но вот уже солнце уже появилось над верхушками деревьев – пора просыпаться!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 xml:space="preserve">Упражнение 2. «Пробуждение»: </w:t>
      </w:r>
      <w:r w:rsidRPr="00576D70">
        <w:rPr>
          <w:rFonts w:ascii="Times New Roman" w:hAnsi="Times New Roman" w:cs="Times New Roman"/>
          <w:sz w:val="24"/>
          <w:szCs w:val="24"/>
        </w:rPr>
        <w:t xml:space="preserve">и.п. лежа на спине, </w:t>
      </w:r>
      <w:proofErr w:type="spellStart"/>
      <w:r w:rsidRPr="00576D70">
        <w:rPr>
          <w:rFonts w:ascii="Times New Roman" w:hAnsi="Times New Roman" w:cs="Times New Roman"/>
          <w:sz w:val="24"/>
          <w:szCs w:val="24"/>
        </w:rPr>
        <w:t>захватившись</w:t>
      </w:r>
      <w:proofErr w:type="spellEnd"/>
      <w:r w:rsidRPr="00576D70">
        <w:rPr>
          <w:rFonts w:ascii="Times New Roman" w:hAnsi="Times New Roman" w:cs="Times New Roman"/>
          <w:sz w:val="24"/>
          <w:szCs w:val="24"/>
        </w:rPr>
        <w:t xml:space="preserve"> руками за скамью, сгибать туловище и поднимать ноги, забрасывая их за скамейку.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Прежде всего, матросы должны хорошо умыться и взбодриться по холодной водичкой!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>Упражнение 3. «Умывание»:</w:t>
      </w:r>
      <w:r w:rsidRPr="00576D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и.п.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лежа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на животе, руки положить ладонями на скамью выполнять различные движения руками, имитируя умывание и обливание водой.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 xml:space="preserve">Ой, хорошо умылись, но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 xml:space="preserve">посмотрите наш </w:t>
      </w:r>
      <w:proofErr w:type="spellStart"/>
      <w:r w:rsidRPr="00576D70">
        <w:rPr>
          <w:rFonts w:ascii="Times New Roman" w:hAnsi="Times New Roman" w:cs="Times New Roman"/>
          <w:sz w:val="24"/>
          <w:szCs w:val="24"/>
        </w:rPr>
        <w:t>карабль</w:t>
      </w:r>
      <w:proofErr w:type="spellEnd"/>
      <w:r w:rsidRPr="00576D70">
        <w:rPr>
          <w:rFonts w:ascii="Times New Roman" w:hAnsi="Times New Roman" w:cs="Times New Roman"/>
          <w:sz w:val="24"/>
          <w:szCs w:val="24"/>
        </w:rPr>
        <w:t xml:space="preserve"> немного наклонился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>, ночью был шторм, и видно морская вода попала в трюм. Нужно срочно откачать воду при помощи аварийных насосов.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 xml:space="preserve">Упражнение 4. «Матросики - </w:t>
      </w:r>
      <w:proofErr w:type="spellStart"/>
      <w:r w:rsidRPr="00576D70">
        <w:rPr>
          <w:rFonts w:ascii="Times New Roman" w:hAnsi="Times New Roman" w:cs="Times New Roman"/>
          <w:b/>
          <w:sz w:val="24"/>
          <w:szCs w:val="24"/>
        </w:rPr>
        <w:t>насосики</w:t>
      </w:r>
      <w:proofErr w:type="spellEnd"/>
      <w:r w:rsidRPr="00576D70">
        <w:rPr>
          <w:rFonts w:ascii="Times New Roman" w:hAnsi="Times New Roman" w:cs="Times New Roman"/>
          <w:b/>
          <w:sz w:val="24"/>
          <w:szCs w:val="24"/>
        </w:rPr>
        <w:t>»</w:t>
      </w:r>
      <w:r w:rsidRPr="00576D70">
        <w:rPr>
          <w:rFonts w:ascii="Times New Roman" w:hAnsi="Times New Roman" w:cs="Times New Roman"/>
          <w:sz w:val="24"/>
          <w:szCs w:val="24"/>
        </w:rPr>
        <w:t>:</w:t>
      </w:r>
      <w:r w:rsidRPr="00576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D70">
        <w:rPr>
          <w:rFonts w:ascii="Times New Roman" w:hAnsi="Times New Roman" w:cs="Times New Roman"/>
          <w:sz w:val="24"/>
          <w:szCs w:val="24"/>
        </w:rPr>
        <w:t xml:space="preserve">из и.п.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лежа, руки на скамейке выполнить отжимание (туловище при этом должно свободно провисать, не напрягаться в позвоночнике). Немного выровняли уровень, но нужно покачать еще. Вот теперь порядок – трюмы свободны от воды и корабль принял свое нормальное горизонтальное положение.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После завтрака матросы наводят порядок на корабле. Трап помыть, чтобы блестел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>Упражнение 5. «Драим пол»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из и.п. упор лежа, руки на скамейке передвижение вдоль скамеек, переставляя руки и ноги приставными шагами.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 xml:space="preserve">Молодцы, на корабле порядок! Теперь мы приступаем нашему главному заданию, из-за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 мы отправляемся в дальние странствия. Нужно отвезти из зоопарка всех африканских животных в Африку на каникулы, чтобы они могли побыть у себя дома. Первыми грузим на судно крокодилов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>Упражнение 6. «Погрузка продуктов на корабль»</w:t>
      </w:r>
      <w:r w:rsidRPr="00576D70">
        <w:rPr>
          <w:rFonts w:ascii="Times New Roman" w:hAnsi="Times New Roman" w:cs="Times New Roman"/>
          <w:sz w:val="24"/>
          <w:szCs w:val="24"/>
        </w:rPr>
        <w:t>:  ходьба вдоль скамейки, широко расставив ноги (скамейка между ног), имитировать при этом переноску мешков с продуктами.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 xml:space="preserve">Упражнение 7. «Крокодилы»: </w:t>
      </w:r>
      <w:r w:rsidRPr="00576D70">
        <w:rPr>
          <w:rFonts w:ascii="Times New Roman" w:hAnsi="Times New Roman" w:cs="Times New Roman"/>
          <w:sz w:val="24"/>
          <w:szCs w:val="24"/>
        </w:rPr>
        <w:t>подтягивание на руках на скамейке в положении лежа на животе, головы при этом приподняты – погладывать влево – вправо (осматриваются). Назад возвращаться при помощи ползания по-пластунски.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Упражнение  8. </w:t>
      </w:r>
      <w:proofErr w:type="gramStart"/>
      <w:r w:rsidRPr="00576D70">
        <w:rPr>
          <w:rFonts w:ascii="Times New Roman" w:hAnsi="Times New Roman" w:cs="Times New Roman"/>
          <w:b/>
          <w:sz w:val="24"/>
          <w:szCs w:val="24"/>
        </w:rPr>
        <w:t>«Тигры»:</w:t>
      </w:r>
      <w:r w:rsidRPr="00576D70">
        <w:rPr>
          <w:rFonts w:ascii="Times New Roman" w:hAnsi="Times New Roman" w:cs="Times New Roman"/>
          <w:sz w:val="24"/>
          <w:szCs w:val="24"/>
        </w:rPr>
        <w:t xml:space="preserve">  ползание по скамье на средних 4-ках (опираясь на ладони и колени).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При этом нужно произносить предупреждающий звук «</w:t>
      </w:r>
      <w:proofErr w:type="spellStart"/>
      <w:r w:rsidRPr="00576D70">
        <w:rPr>
          <w:rFonts w:ascii="Times New Roman" w:hAnsi="Times New Roman" w:cs="Times New Roman"/>
          <w:sz w:val="24"/>
          <w:szCs w:val="24"/>
        </w:rPr>
        <w:t>р-р-р</w:t>
      </w:r>
      <w:proofErr w:type="spellEnd"/>
      <w:r w:rsidRPr="00576D70">
        <w:rPr>
          <w:rFonts w:ascii="Times New Roman" w:hAnsi="Times New Roman" w:cs="Times New Roman"/>
          <w:sz w:val="24"/>
          <w:szCs w:val="24"/>
        </w:rPr>
        <w:t xml:space="preserve">!». 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 xml:space="preserve">Упражнение 9. </w:t>
      </w:r>
      <w:proofErr w:type="gramStart"/>
      <w:r w:rsidRPr="00576D70">
        <w:rPr>
          <w:rFonts w:ascii="Times New Roman" w:hAnsi="Times New Roman" w:cs="Times New Roman"/>
          <w:b/>
          <w:sz w:val="24"/>
          <w:szCs w:val="24"/>
        </w:rPr>
        <w:t xml:space="preserve">«Обезьянки»: </w:t>
      </w:r>
      <w:r w:rsidRPr="00576D70">
        <w:rPr>
          <w:rFonts w:ascii="Times New Roman" w:hAnsi="Times New Roman" w:cs="Times New Roman"/>
          <w:sz w:val="24"/>
          <w:szCs w:val="24"/>
        </w:rPr>
        <w:t xml:space="preserve"> и.п. ползание по скамье на высоких 4-ках, приподнимая иногда одну из ног (хвост).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Осторожно, обезьянки, держитесь крепче, ведь корабль раскачивается на волнах!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Во время погрузки матросы намочили ноги, и боцман отдал команду: «Сушим обувь!»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>Упражнение 10. «Сушим обувь!»</w:t>
      </w:r>
      <w:r w:rsidRPr="00576D7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и.п.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сидя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на гимнастической скамье, через одного в разные стороны одновременно выполнять поднимать руки и ноги и держать их в воздухе. Ни кто не упал? Молодцы!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А вот к трапу подползла гигантская сороконожка, она мечтает вернуться в свою африканскую норку…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>Упражнение 11. «Гигантская сороконожка»</w:t>
      </w:r>
      <w:r w:rsidRPr="00576D7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и.п.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сидя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верхом на скамье, положив руки друг другу на плечи, передвигаться вперед, просовываясь на ягодицах, чередуя это с круговыми движениями ногами в воздухе.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Всех зверей мы загрузили, отправляемся в плавание.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>Упражнение 12. «Плывем на корабле»</w:t>
      </w:r>
      <w:r w:rsidRPr="00576D70">
        <w:rPr>
          <w:rFonts w:ascii="Times New Roman" w:hAnsi="Times New Roman" w:cs="Times New Roman"/>
          <w:sz w:val="24"/>
          <w:szCs w:val="24"/>
        </w:rPr>
        <w:t>: и.п. сидя верхом на скамье друг за другом наклоняться вперед – назад.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Моряк во время похода должен быть очень проворным, быстрым в движениях, поэтому все команды желательно выполнять бегом. Сейчас мы с вами потренируемся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>Упражнение 13. «Бегом по палубе»</w:t>
      </w:r>
      <w:r w:rsidRPr="00576D70">
        <w:rPr>
          <w:rFonts w:ascii="Times New Roman" w:hAnsi="Times New Roman" w:cs="Times New Roman"/>
          <w:sz w:val="24"/>
          <w:szCs w:val="24"/>
        </w:rPr>
        <w:t>: бег по периметру зала сначала в медленном, а затем в среднем темпе.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Но на палубе корабля очень много приспособлений – нужно уметь их ловко оббегать.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>Упражнение 14. «Ловкие матросы»</w:t>
      </w:r>
      <w:r w:rsidRPr="00576D70">
        <w:rPr>
          <w:rFonts w:ascii="Times New Roman" w:hAnsi="Times New Roman" w:cs="Times New Roman"/>
          <w:sz w:val="24"/>
          <w:szCs w:val="24"/>
        </w:rPr>
        <w:t xml:space="preserve">: бег в среднем темпе с </w:t>
      </w:r>
      <w:proofErr w:type="spellStart"/>
      <w:r w:rsidRPr="00576D70">
        <w:rPr>
          <w:rFonts w:ascii="Times New Roman" w:hAnsi="Times New Roman" w:cs="Times New Roman"/>
          <w:sz w:val="24"/>
          <w:szCs w:val="24"/>
        </w:rPr>
        <w:t>огибанием</w:t>
      </w:r>
      <w:proofErr w:type="spellEnd"/>
      <w:r w:rsidRPr="00576D70">
        <w:rPr>
          <w:rFonts w:ascii="Times New Roman" w:hAnsi="Times New Roman" w:cs="Times New Roman"/>
          <w:sz w:val="24"/>
          <w:szCs w:val="24"/>
        </w:rPr>
        <w:t xml:space="preserve"> различных предметов.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576D70">
        <w:rPr>
          <w:rFonts w:ascii="Times New Roman" w:hAnsi="Times New Roman" w:cs="Times New Roman"/>
          <w:sz w:val="24"/>
          <w:szCs w:val="24"/>
        </w:rPr>
        <w:t>Посмотрите за бортом дельфины приветствуют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нас. Давайте и мы поприветствуем их.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>Упражнение 15. «Приветствие дельфинов»</w:t>
      </w:r>
      <w:r w:rsidRPr="00576D70">
        <w:rPr>
          <w:rFonts w:ascii="Times New Roman" w:hAnsi="Times New Roman" w:cs="Times New Roman"/>
          <w:sz w:val="24"/>
          <w:szCs w:val="24"/>
        </w:rPr>
        <w:t xml:space="preserve">:  бег в среднем темпе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последующем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ускорением и выпрыгиванием вперед – вверх.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Ну что ребята, надо возвращаться домой!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>Упражнение 16. «Возвращение»</w:t>
      </w:r>
      <w:r w:rsidRPr="00576D70">
        <w:rPr>
          <w:rFonts w:ascii="Times New Roman" w:hAnsi="Times New Roman" w:cs="Times New Roman"/>
          <w:sz w:val="24"/>
          <w:szCs w:val="24"/>
        </w:rPr>
        <w:t xml:space="preserve">: перейти на бег в медленном темпе, затем на обычную  ходьбу, восстанавливая дыхание. </w:t>
      </w:r>
    </w:p>
    <w:p w:rsidR="00094714" w:rsidRPr="00576D70" w:rsidRDefault="00094714" w:rsidP="00094714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>Непосредственно образовательная деятельность</w:t>
      </w:r>
    </w:p>
    <w:p w:rsidR="00094714" w:rsidRPr="00576D70" w:rsidRDefault="00094714" w:rsidP="00094714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lastRenderedPageBreak/>
        <w:t>«Кругосветное морское  путешествие»</w:t>
      </w:r>
    </w:p>
    <w:p w:rsidR="00094714" w:rsidRPr="00576D70" w:rsidRDefault="00094714" w:rsidP="00094714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714" w:rsidRPr="00576D70" w:rsidRDefault="00094714" w:rsidP="00094714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Сегодня мы отправимся в кругосветное путешествие, но без отважных моряков мне не справится. Вы согласны? Ну и замечательно, отправляемся в путь.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>Упражнение 1. «Сон матросов на берегу»</w:t>
      </w:r>
      <w:r w:rsidRPr="00576D7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и.п.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лежа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на боку в позе группировки у гимнастической скамьи медленно поворачиваться влево – вправо, изображая спящих моряков и зевая при этом.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Но вот уже солнце уже появилось над верхушками деревьев – пора просыпаться!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 xml:space="preserve">Упражнение 2. «Пробуждение»: </w:t>
      </w:r>
      <w:r w:rsidRPr="00576D70">
        <w:rPr>
          <w:rFonts w:ascii="Times New Roman" w:hAnsi="Times New Roman" w:cs="Times New Roman"/>
          <w:sz w:val="24"/>
          <w:szCs w:val="24"/>
        </w:rPr>
        <w:t xml:space="preserve">и.п. лежа на спине, </w:t>
      </w:r>
      <w:proofErr w:type="spellStart"/>
      <w:r w:rsidRPr="00576D70">
        <w:rPr>
          <w:rFonts w:ascii="Times New Roman" w:hAnsi="Times New Roman" w:cs="Times New Roman"/>
          <w:sz w:val="24"/>
          <w:szCs w:val="24"/>
        </w:rPr>
        <w:t>захватившись</w:t>
      </w:r>
      <w:proofErr w:type="spellEnd"/>
      <w:r w:rsidRPr="00576D70">
        <w:rPr>
          <w:rFonts w:ascii="Times New Roman" w:hAnsi="Times New Roman" w:cs="Times New Roman"/>
          <w:sz w:val="24"/>
          <w:szCs w:val="24"/>
        </w:rPr>
        <w:t xml:space="preserve"> руками за скамью, сгибать туловище и поднимать ноги, забрасывая их за скамейку.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Прежде всего, матросы должны хорошо умыться и взбодриться по холодной водичкой!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>Упражнение 3. «Умывание»:</w:t>
      </w:r>
      <w:r w:rsidRPr="00576D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и.п.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лежа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на животе, руки положить ладонями на скамью выполнять различные движения руками, имитируя умывание и обливание водой.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 xml:space="preserve">Ой, хорошо умылись, но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 xml:space="preserve">посмотрите наш </w:t>
      </w:r>
      <w:proofErr w:type="spellStart"/>
      <w:r w:rsidRPr="00576D70">
        <w:rPr>
          <w:rFonts w:ascii="Times New Roman" w:hAnsi="Times New Roman" w:cs="Times New Roman"/>
          <w:sz w:val="24"/>
          <w:szCs w:val="24"/>
        </w:rPr>
        <w:t>карабль</w:t>
      </w:r>
      <w:proofErr w:type="spellEnd"/>
      <w:r w:rsidRPr="00576D70">
        <w:rPr>
          <w:rFonts w:ascii="Times New Roman" w:hAnsi="Times New Roman" w:cs="Times New Roman"/>
          <w:sz w:val="24"/>
          <w:szCs w:val="24"/>
        </w:rPr>
        <w:t xml:space="preserve"> немного наклонился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>, ночью был шторм, и видно морская вода попала в трюм. Нужно срочно откачать воду при помощи аварийных насосов.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 xml:space="preserve">Упражнение 4. «Матросики - </w:t>
      </w:r>
      <w:proofErr w:type="spellStart"/>
      <w:r w:rsidRPr="00576D70">
        <w:rPr>
          <w:rFonts w:ascii="Times New Roman" w:hAnsi="Times New Roman" w:cs="Times New Roman"/>
          <w:b/>
          <w:sz w:val="24"/>
          <w:szCs w:val="24"/>
        </w:rPr>
        <w:t>насосики</w:t>
      </w:r>
      <w:proofErr w:type="spellEnd"/>
      <w:r w:rsidRPr="00576D70">
        <w:rPr>
          <w:rFonts w:ascii="Times New Roman" w:hAnsi="Times New Roman" w:cs="Times New Roman"/>
          <w:b/>
          <w:sz w:val="24"/>
          <w:szCs w:val="24"/>
        </w:rPr>
        <w:t>»</w:t>
      </w:r>
      <w:r w:rsidRPr="00576D70">
        <w:rPr>
          <w:rFonts w:ascii="Times New Roman" w:hAnsi="Times New Roman" w:cs="Times New Roman"/>
          <w:sz w:val="24"/>
          <w:szCs w:val="24"/>
        </w:rPr>
        <w:t>:</w:t>
      </w:r>
      <w:r w:rsidRPr="00576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D70">
        <w:rPr>
          <w:rFonts w:ascii="Times New Roman" w:hAnsi="Times New Roman" w:cs="Times New Roman"/>
          <w:sz w:val="24"/>
          <w:szCs w:val="24"/>
        </w:rPr>
        <w:t xml:space="preserve">из и.п.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лежа, руки на скамейке выполнить отжимание (туловище при этом должно свободно провисать, не напрягаться в позвоночнике). Немного выровняли уровень, но нужно покачать еще. Вот теперь порядок – трюмы свободны от воды и корабль принял свое нормальное горизонтальное положение.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После завтрака матросы наводят порядок на корабле. Трап помыть, чтобы блестел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>Упражнение 5. «Драим пол»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из и.п. упор лежа, руки на скамейке передвижение вдоль скамеек, переставляя руки и ноги приставными шагами.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 xml:space="preserve">Молодцы, на корабле порядок! Теперь мы приступаем нашему главному заданию, из-за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 мы отправляемся в дальние странствия. Нужно отвезти из зоопарка всех африканских животных в Африку на каникулы, чтобы они могли побыть у себя дома. Первыми грузим на судно крокодилов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>Упражнение 6. «Погрузка продуктов на корабль»</w:t>
      </w:r>
      <w:r w:rsidRPr="00576D70">
        <w:rPr>
          <w:rFonts w:ascii="Times New Roman" w:hAnsi="Times New Roman" w:cs="Times New Roman"/>
          <w:sz w:val="24"/>
          <w:szCs w:val="24"/>
        </w:rPr>
        <w:t>:  ходьба вдоль скамейки, широко расставив ноги (скамейка между ног), имитировать при этом переноску мешков с продуктами.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Упражнение 7. «Крокодилы»: </w:t>
      </w:r>
      <w:r w:rsidRPr="00576D70">
        <w:rPr>
          <w:rFonts w:ascii="Times New Roman" w:hAnsi="Times New Roman" w:cs="Times New Roman"/>
          <w:sz w:val="24"/>
          <w:szCs w:val="24"/>
        </w:rPr>
        <w:t>подтягивание на руках на скамейке в положении лежа на животе, головы при этом приподняты – погладывать влево – вправо (осматриваются). Назад возвращаться при помощи ползания по-пластунски.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 xml:space="preserve">Упражнение  8. </w:t>
      </w:r>
      <w:proofErr w:type="gramStart"/>
      <w:r w:rsidRPr="00576D70">
        <w:rPr>
          <w:rFonts w:ascii="Times New Roman" w:hAnsi="Times New Roman" w:cs="Times New Roman"/>
          <w:b/>
          <w:sz w:val="24"/>
          <w:szCs w:val="24"/>
        </w:rPr>
        <w:t>«Тигры»:</w:t>
      </w:r>
      <w:r w:rsidRPr="00576D70">
        <w:rPr>
          <w:rFonts w:ascii="Times New Roman" w:hAnsi="Times New Roman" w:cs="Times New Roman"/>
          <w:sz w:val="24"/>
          <w:szCs w:val="24"/>
        </w:rPr>
        <w:t xml:space="preserve">  ползание по скамье на средних 4-ках (опираясь на ладони и колени).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При этом нужно произносить предупреждающий звук «</w:t>
      </w:r>
      <w:proofErr w:type="spellStart"/>
      <w:r w:rsidRPr="00576D70">
        <w:rPr>
          <w:rFonts w:ascii="Times New Roman" w:hAnsi="Times New Roman" w:cs="Times New Roman"/>
          <w:sz w:val="24"/>
          <w:szCs w:val="24"/>
        </w:rPr>
        <w:t>р-р-р</w:t>
      </w:r>
      <w:proofErr w:type="spellEnd"/>
      <w:r w:rsidRPr="00576D70">
        <w:rPr>
          <w:rFonts w:ascii="Times New Roman" w:hAnsi="Times New Roman" w:cs="Times New Roman"/>
          <w:sz w:val="24"/>
          <w:szCs w:val="24"/>
        </w:rPr>
        <w:t xml:space="preserve">!». 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 xml:space="preserve">Упражнение 9. </w:t>
      </w:r>
      <w:proofErr w:type="gramStart"/>
      <w:r w:rsidRPr="00576D70">
        <w:rPr>
          <w:rFonts w:ascii="Times New Roman" w:hAnsi="Times New Roman" w:cs="Times New Roman"/>
          <w:b/>
          <w:sz w:val="24"/>
          <w:szCs w:val="24"/>
        </w:rPr>
        <w:t xml:space="preserve">«Обезьянки»: </w:t>
      </w:r>
      <w:r w:rsidRPr="00576D70">
        <w:rPr>
          <w:rFonts w:ascii="Times New Roman" w:hAnsi="Times New Roman" w:cs="Times New Roman"/>
          <w:sz w:val="24"/>
          <w:szCs w:val="24"/>
        </w:rPr>
        <w:t xml:space="preserve"> и.п. ползание по скамье на высоких 4-ках, приподнимая иногда одну из ног (хвост).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Осторожно, обезьянки, держитесь крепче, ведь корабль раскачивается на волнах!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Во время погрузки матросы намочили ноги, и боцман отдал команду: «Сушим обувь!»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>Упражнение 10. «Сушим обувь!»</w:t>
      </w:r>
      <w:r w:rsidRPr="00576D7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и.п.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сидя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на гимнастической скамье, через одного в разные стороны одновременно выполнять поднимать руки и ноги и держать их в воздухе. Ни кто не упал? Молодцы!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А вот к трапу подползла гигантская сороконожка, она мечтает вернуться в свою африканскую норку…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>Упражнение 11. «Гигантская сороконожка»</w:t>
      </w:r>
      <w:r w:rsidRPr="00576D7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и.п.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сидя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верхом на скамье, положив руки друг другу на плечи, передвигаться вперед, просовываясь на ягодицах, чередуя это с круговыми движениями ногами в воздухе.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Всех зверей мы загрузили, отправляемся в плавание.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>Упражнение 12. «Плывем на корабле»</w:t>
      </w:r>
      <w:r w:rsidRPr="00576D70">
        <w:rPr>
          <w:rFonts w:ascii="Times New Roman" w:hAnsi="Times New Roman" w:cs="Times New Roman"/>
          <w:sz w:val="24"/>
          <w:szCs w:val="24"/>
        </w:rPr>
        <w:t>: и.п. сидя верхом на скамье друг за другом наклоняться вперед – назад.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Моряк во время похода должен быть очень проворным, быстрым в движениях, поэтому все команды желательно выполнять бегом. Сейчас мы с вами потренируемся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>Упражнение 13. «Бегом по палубе»</w:t>
      </w:r>
      <w:r w:rsidRPr="00576D70">
        <w:rPr>
          <w:rFonts w:ascii="Times New Roman" w:hAnsi="Times New Roman" w:cs="Times New Roman"/>
          <w:sz w:val="24"/>
          <w:szCs w:val="24"/>
        </w:rPr>
        <w:t>: бег по периметру зала сначала в медленном, а затем в среднем темпе.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Но на палубе корабля очень много приспособлений – нужно уметь их ловко оббегать.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>Упражнение 14. «Ловкие матросы»</w:t>
      </w:r>
      <w:r w:rsidRPr="00576D70">
        <w:rPr>
          <w:rFonts w:ascii="Times New Roman" w:hAnsi="Times New Roman" w:cs="Times New Roman"/>
          <w:sz w:val="24"/>
          <w:szCs w:val="24"/>
        </w:rPr>
        <w:t xml:space="preserve">: бег в среднем темпе с </w:t>
      </w:r>
      <w:proofErr w:type="spellStart"/>
      <w:r w:rsidRPr="00576D70">
        <w:rPr>
          <w:rFonts w:ascii="Times New Roman" w:hAnsi="Times New Roman" w:cs="Times New Roman"/>
          <w:sz w:val="24"/>
          <w:szCs w:val="24"/>
        </w:rPr>
        <w:t>огибанием</w:t>
      </w:r>
      <w:proofErr w:type="spellEnd"/>
      <w:r w:rsidRPr="00576D70">
        <w:rPr>
          <w:rFonts w:ascii="Times New Roman" w:hAnsi="Times New Roman" w:cs="Times New Roman"/>
          <w:sz w:val="24"/>
          <w:szCs w:val="24"/>
        </w:rPr>
        <w:t xml:space="preserve"> различных предметов.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576D70">
        <w:rPr>
          <w:rFonts w:ascii="Times New Roman" w:hAnsi="Times New Roman" w:cs="Times New Roman"/>
          <w:sz w:val="24"/>
          <w:szCs w:val="24"/>
        </w:rPr>
        <w:t>Посмотрите за бортом дельфины приветствуют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нас. Давайте и мы поприветствуем их.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>Упражнение 15. «Приветствие дельфинов»</w:t>
      </w:r>
      <w:r w:rsidRPr="00576D70">
        <w:rPr>
          <w:rFonts w:ascii="Times New Roman" w:hAnsi="Times New Roman" w:cs="Times New Roman"/>
          <w:sz w:val="24"/>
          <w:szCs w:val="24"/>
        </w:rPr>
        <w:t xml:space="preserve">:  бег в среднем темпе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последующем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ускорением и выпрыгиванием вперед – вверх.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Ну что ребята, надо возвращаться домой!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lastRenderedPageBreak/>
        <w:t>Упражнение 16. «Возвращение»</w:t>
      </w:r>
      <w:r w:rsidRPr="00576D70">
        <w:rPr>
          <w:rFonts w:ascii="Times New Roman" w:hAnsi="Times New Roman" w:cs="Times New Roman"/>
          <w:sz w:val="24"/>
          <w:szCs w:val="24"/>
        </w:rPr>
        <w:t xml:space="preserve">: перейти на бег в медленном темпе, затем на обычную  ходьбу, восстанавливая дыхание. </w:t>
      </w: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 xml:space="preserve">Подвижная игра </w:t>
      </w:r>
      <w:r w:rsidRPr="00576D70">
        <w:rPr>
          <w:rFonts w:ascii="Times New Roman" w:hAnsi="Times New Roman" w:cs="Times New Roman"/>
          <w:b/>
          <w:sz w:val="24"/>
          <w:szCs w:val="24"/>
        </w:rPr>
        <w:t>«Обезьянки»</w:t>
      </w:r>
    </w:p>
    <w:p w:rsidR="00094714" w:rsidRPr="00576D70" w:rsidRDefault="00094714" w:rsidP="00094714">
      <w:pPr>
        <w:spacing w:after="0"/>
        <w:ind w:left="-709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>Непосредственно образовательная деятельность</w:t>
      </w:r>
    </w:p>
    <w:p w:rsidR="00094714" w:rsidRPr="00576D70" w:rsidRDefault="00094714" w:rsidP="00094714">
      <w:pPr>
        <w:spacing w:after="0"/>
        <w:ind w:left="-709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 xml:space="preserve"> по физической культуре на тему: «Африка»</w:t>
      </w:r>
    </w:p>
    <w:p w:rsidR="00094714" w:rsidRPr="00576D70" w:rsidRDefault="00094714" w:rsidP="00094714">
      <w:pPr>
        <w:spacing w:after="0"/>
        <w:ind w:left="-709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 xml:space="preserve">Сегодня мы с вами отправимся в Африку. Эта большая и солнечная страна, где круглый год стоит лето, где плещутся волны океанов и прорастают тропические джунгли. Посмотрите, как нежатся на песочке симпатичные </w:t>
      </w:r>
      <w:proofErr w:type="spellStart"/>
      <w:r w:rsidRPr="00576D70">
        <w:rPr>
          <w:rFonts w:ascii="Times New Roman" w:hAnsi="Times New Roman" w:cs="Times New Roman"/>
          <w:sz w:val="24"/>
          <w:szCs w:val="24"/>
        </w:rPr>
        <w:t>бегемотики</w:t>
      </w:r>
      <w:proofErr w:type="spellEnd"/>
      <w:r w:rsidRPr="00576D70">
        <w:rPr>
          <w:rFonts w:ascii="Times New Roman" w:hAnsi="Times New Roman" w:cs="Times New Roman"/>
          <w:sz w:val="24"/>
          <w:szCs w:val="24"/>
        </w:rPr>
        <w:t xml:space="preserve"> – они дремлют, разомлев на солнце.</w:t>
      </w:r>
    </w:p>
    <w:p w:rsidR="00094714" w:rsidRPr="00576D70" w:rsidRDefault="00094714" w:rsidP="00094714">
      <w:pPr>
        <w:spacing w:after="0"/>
        <w:ind w:left="-709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 xml:space="preserve">Упражнение 1. «Сонные </w:t>
      </w:r>
      <w:proofErr w:type="spellStart"/>
      <w:r w:rsidRPr="00576D70">
        <w:rPr>
          <w:rFonts w:ascii="Times New Roman" w:hAnsi="Times New Roman" w:cs="Times New Roman"/>
          <w:b/>
          <w:sz w:val="24"/>
          <w:szCs w:val="24"/>
        </w:rPr>
        <w:t>бегемотики</w:t>
      </w:r>
      <w:proofErr w:type="spellEnd"/>
      <w:r w:rsidRPr="00576D70">
        <w:rPr>
          <w:rFonts w:ascii="Times New Roman" w:hAnsi="Times New Roman" w:cs="Times New Roman"/>
          <w:b/>
          <w:sz w:val="24"/>
          <w:szCs w:val="24"/>
        </w:rPr>
        <w:t>»:</w:t>
      </w:r>
      <w:r w:rsidRPr="00576D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и.п.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лежа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на спине в позе группировки выполнять медленные поворачивания влево – вправо.</w:t>
      </w:r>
    </w:p>
    <w:p w:rsidR="00094714" w:rsidRPr="00576D70" w:rsidRDefault="00094714" w:rsidP="00094714">
      <w:pPr>
        <w:spacing w:after="0"/>
        <w:ind w:left="-709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А рядом пытаются перевернуться на ноги неуклюжие  носороги, но это у них пока не получается</w:t>
      </w:r>
    </w:p>
    <w:p w:rsidR="00094714" w:rsidRPr="00576D70" w:rsidRDefault="00094714" w:rsidP="00094714">
      <w:pPr>
        <w:spacing w:after="0"/>
        <w:ind w:left="-709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>Упражнение 2. « Неуклюжие носороги»:</w:t>
      </w:r>
      <w:r w:rsidRPr="00576D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и.п.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лежа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на спине в позе группировки, руки пропустить под коленями согнутых ног «дрыгать лапками», имитирую попытки перевернуться.</w:t>
      </w:r>
    </w:p>
    <w:p w:rsidR="00094714" w:rsidRPr="00576D70" w:rsidRDefault="00094714" w:rsidP="00094714">
      <w:pPr>
        <w:spacing w:after="0"/>
        <w:ind w:left="-709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А у ушастых слоников вдруг зачесались пяточки.</w:t>
      </w:r>
    </w:p>
    <w:p w:rsidR="00094714" w:rsidRPr="00576D70" w:rsidRDefault="00094714" w:rsidP="00094714">
      <w:pPr>
        <w:spacing w:after="0"/>
        <w:ind w:left="-709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>Упражнение 3. «Слоновые пятки»:</w:t>
      </w:r>
      <w:r w:rsidRPr="00576D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и.п.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лежа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на спине в позе группировки, захвати себя за пятки согнутых ног, раскачиваться вперед – назад и «чесать пятки».</w:t>
      </w:r>
    </w:p>
    <w:p w:rsidR="00094714" w:rsidRPr="00576D70" w:rsidRDefault="00094714" w:rsidP="00094714">
      <w:pPr>
        <w:spacing w:after="0"/>
        <w:ind w:left="-709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 xml:space="preserve">Возня этих больших </w:t>
      </w:r>
      <w:proofErr w:type="spellStart"/>
      <w:r w:rsidRPr="00576D70">
        <w:rPr>
          <w:rFonts w:ascii="Times New Roman" w:hAnsi="Times New Roman" w:cs="Times New Roman"/>
          <w:sz w:val="24"/>
          <w:szCs w:val="24"/>
        </w:rPr>
        <w:t>толстопузиков</w:t>
      </w:r>
      <w:proofErr w:type="spellEnd"/>
      <w:r w:rsidRPr="00576D70">
        <w:rPr>
          <w:rFonts w:ascii="Times New Roman" w:hAnsi="Times New Roman" w:cs="Times New Roman"/>
          <w:sz w:val="24"/>
          <w:szCs w:val="24"/>
        </w:rPr>
        <w:t xml:space="preserve"> потревожила тигрят, которые стали во сне подкрадываться к добыче.</w:t>
      </w:r>
    </w:p>
    <w:p w:rsidR="00094714" w:rsidRPr="00576D70" w:rsidRDefault="00094714" w:rsidP="00094714">
      <w:pPr>
        <w:spacing w:after="0"/>
        <w:ind w:left="-709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>Упражнение 4. «Тигрята»:</w:t>
      </w:r>
      <w:r w:rsidRPr="00576D70">
        <w:rPr>
          <w:rFonts w:ascii="Times New Roman" w:hAnsi="Times New Roman" w:cs="Times New Roman"/>
          <w:sz w:val="24"/>
          <w:szCs w:val="24"/>
        </w:rPr>
        <w:t xml:space="preserve"> и.п. лежа на спине, руки и ноги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полусогнуты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имитировать  подкрадывание к добыче, выполняя круговые движения руками и ногами, при этом кистями можно изобразить «когтистую лапку».</w:t>
      </w:r>
    </w:p>
    <w:p w:rsidR="00094714" w:rsidRPr="00576D70" w:rsidRDefault="00094714" w:rsidP="00094714">
      <w:pPr>
        <w:spacing w:after="0"/>
        <w:ind w:left="-709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А вон выползла на большой камень змея и решила погреться на солнышке, выгибая свой живот.</w:t>
      </w:r>
    </w:p>
    <w:p w:rsidR="00094714" w:rsidRPr="00576D70" w:rsidRDefault="00094714" w:rsidP="00094714">
      <w:pPr>
        <w:spacing w:after="0"/>
        <w:ind w:left="-709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>Упражнение 5. «Греющаяся на солнце змея»:</w:t>
      </w:r>
      <w:r w:rsidRPr="00576D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и.п.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лежа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на спине, ноги полусогнуты в коленях, стопы опираются об пол приподнимать таз, грациозно выгибая при этом туловище.</w:t>
      </w:r>
    </w:p>
    <w:p w:rsidR="00094714" w:rsidRPr="00576D70" w:rsidRDefault="00094714" w:rsidP="00094714">
      <w:pPr>
        <w:spacing w:after="0"/>
        <w:ind w:left="-709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Из кустов появился царь зверей</w:t>
      </w:r>
    </w:p>
    <w:p w:rsidR="00094714" w:rsidRPr="00576D70" w:rsidRDefault="00094714" w:rsidP="00094714">
      <w:pPr>
        <w:spacing w:after="0"/>
        <w:ind w:left="-709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>Упражнение 6. «Царь зверей»:</w:t>
      </w:r>
      <w:r w:rsidRPr="00576D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и.п. стоя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средних четвереньках выполнять поочередные махи каждой выпрямленной ногой </w:t>
      </w:r>
      <w:proofErr w:type="spellStart"/>
      <w:r w:rsidRPr="00576D70">
        <w:rPr>
          <w:rFonts w:ascii="Times New Roman" w:hAnsi="Times New Roman" w:cs="Times New Roman"/>
          <w:sz w:val="24"/>
          <w:szCs w:val="24"/>
        </w:rPr>
        <w:t>назад-вверх</w:t>
      </w:r>
      <w:proofErr w:type="spellEnd"/>
      <w:r w:rsidRPr="00576D70">
        <w:rPr>
          <w:rFonts w:ascii="Times New Roman" w:hAnsi="Times New Roman" w:cs="Times New Roman"/>
          <w:sz w:val="24"/>
          <w:szCs w:val="24"/>
        </w:rPr>
        <w:t>, при этом имитировать оскал зубов хищника.</w:t>
      </w:r>
    </w:p>
    <w:p w:rsidR="00094714" w:rsidRPr="00576D70" w:rsidRDefault="00094714" w:rsidP="00094714">
      <w:pPr>
        <w:spacing w:after="0"/>
        <w:ind w:left="-709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 xml:space="preserve">Наконец среди джунгли появились </w:t>
      </w:r>
      <w:proofErr w:type="gramStart"/>
      <w:r w:rsidRPr="00576D70">
        <w:rPr>
          <w:rFonts w:ascii="Times New Roman" w:hAnsi="Times New Roman" w:cs="Times New Roman"/>
          <w:sz w:val="24"/>
          <w:szCs w:val="24"/>
        </w:rPr>
        <w:t>лесных</w:t>
      </w:r>
      <w:proofErr w:type="gramEnd"/>
      <w:r w:rsidRPr="00576D70">
        <w:rPr>
          <w:rFonts w:ascii="Times New Roman" w:hAnsi="Times New Roman" w:cs="Times New Roman"/>
          <w:sz w:val="24"/>
          <w:szCs w:val="24"/>
        </w:rPr>
        <w:t xml:space="preserve"> человечки, которые живут здесь. Это невысокого роста, но довольно проворные лесные жители (аборигены).</w:t>
      </w:r>
    </w:p>
    <w:p w:rsidR="00094714" w:rsidRPr="00576D70" w:rsidRDefault="00094714" w:rsidP="00094714">
      <w:pPr>
        <w:spacing w:after="0"/>
        <w:ind w:left="-709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Они хорошие охотники</w:t>
      </w:r>
    </w:p>
    <w:p w:rsidR="00094714" w:rsidRPr="00576D70" w:rsidRDefault="00094714" w:rsidP="00094714">
      <w:pPr>
        <w:spacing w:after="0"/>
        <w:ind w:left="-709" w:firstLine="426"/>
        <w:rPr>
          <w:rFonts w:ascii="Times New Roman" w:hAnsi="Times New Roman" w:cs="Times New Roman"/>
          <w:b/>
          <w:sz w:val="24"/>
          <w:szCs w:val="24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>Основные виды движения</w:t>
      </w:r>
    </w:p>
    <w:p w:rsidR="00094714" w:rsidRPr="00576D70" w:rsidRDefault="00094714" w:rsidP="00094714">
      <w:pPr>
        <w:pStyle w:val="a5"/>
        <w:numPr>
          <w:ilvl w:val="0"/>
          <w:numId w:val="18"/>
        </w:numPr>
        <w:spacing w:after="0"/>
        <w:ind w:left="-709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На высоких пальмах растут кокосы, они умело справляются с этим заданием. Влезание по гимнастической лестнице и спуск с нее.</w:t>
      </w:r>
    </w:p>
    <w:p w:rsidR="00094714" w:rsidRPr="00576D70" w:rsidRDefault="00094714" w:rsidP="00094714">
      <w:pPr>
        <w:pStyle w:val="a5"/>
        <w:numPr>
          <w:ilvl w:val="0"/>
          <w:numId w:val="18"/>
        </w:numPr>
        <w:spacing w:after="0"/>
        <w:ind w:left="-709" w:firstLine="426"/>
        <w:rPr>
          <w:rFonts w:ascii="Times New Roman" w:hAnsi="Times New Roman" w:cs="Times New Roman"/>
          <w:sz w:val="24"/>
          <w:szCs w:val="24"/>
        </w:rPr>
      </w:pPr>
      <w:r w:rsidRPr="00576D70">
        <w:rPr>
          <w:rFonts w:ascii="Times New Roman" w:hAnsi="Times New Roman" w:cs="Times New Roman"/>
          <w:sz w:val="24"/>
          <w:szCs w:val="24"/>
        </w:rPr>
        <w:t>И.п. на высоких коленях метание мешочков на дальность.</w:t>
      </w:r>
    </w:p>
    <w:p w:rsidR="00094714" w:rsidRPr="00576D70" w:rsidRDefault="00094714" w:rsidP="00094714">
      <w:pPr>
        <w:spacing w:after="0"/>
        <w:ind w:left="-709" w:firstLine="426"/>
        <w:jc w:val="both"/>
        <w:rPr>
          <w:rFonts w:ascii="Times New Roman" w:hAnsi="Times New Roman"/>
          <w:b/>
          <w:i/>
          <w:sz w:val="24"/>
          <w:szCs w:val="24"/>
          <w:shd w:val="clear" w:color="auto" w:fill="FFFFF0"/>
        </w:rPr>
      </w:pPr>
      <w:r w:rsidRPr="00576D70">
        <w:rPr>
          <w:rFonts w:ascii="Times New Roman" w:hAnsi="Times New Roman" w:cs="Times New Roman"/>
          <w:b/>
          <w:sz w:val="24"/>
          <w:szCs w:val="24"/>
        </w:rPr>
        <w:t>Подвижная игра: «Загон буйволов»</w:t>
      </w:r>
      <w:r w:rsidRPr="00576D70">
        <w:rPr>
          <w:rFonts w:ascii="Times New Roman" w:hAnsi="Times New Roman"/>
          <w:b/>
          <w:i/>
          <w:sz w:val="24"/>
          <w:szCs w:val="24"/>
          <w:shd w:val="clear" w:color="auto" w:fill="FFFFF0"/>
        </w:rPr>
        <w:t xml:space="preserve"> </w:t>
      </w:r>
    </w:p>
    <w:p w:rsidR="00094714" w:rsidRPr="00576D70" w:rsidRDefault="00094714" w:rsidP="00094714">
      <w:pPr>
        <w:spacing w:after="0"/>
        <w:ind w:left="-709" w:firstLine="426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0"/>
        </w:rPr>
      </w:pPr>
      <w:r w:rsidRPr="00576D70"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0"/>
        </w:rPr>
        <w:t>Цель:</w:t>
      </w:r>
      <w:r w:rsidRPr="00576D70">
        <w:rPr>
          <w:rStyle w:val="apple-converted-space"/>
          <w:rFonts w:ascii="Times New Roman" w:hAnsi="Times New Roman"/>
          <w:sz w:val="24"/>
          <w:szCs w:val="24"/>
          <w:shd w:val="clear" w:color="auto" w:fill="FFFFF0"/>
        </w:rPr>
        <w:t xml:space="preserve"> развивать силу, умение действовать по правилам.</w:t>
      </w:r>
    </w:p>
    <w:p w:rsidR="00094714" w:rsidRPr="00576D70" w:rsidRDefault="00094714" w:rsidP="00094714">
      <w:pPr>
        <w:spacing w:after="0"/>
        <w:ind w:left="-709" w:firstLine="426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0"/>
        </w:rPr>
      </w:pPr>
      <w:r w:rsidRPr="00576D70"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0"/>
        </w:rPr>
        <w:lastRenderedPageBreak/>
        <w:t>Ход игры:</w:t>
      </w:r>
      <w:r w:rsidRPr="00576D70">
        <w:rPr>
          <w:rStyle w:val="apple-converted-space"/>
          <w:rFonts w:ascii="Times New Roman" w:hAnsi="Times New Roman"/>
          <w:sz w:val="24"/>
          <w:szCs w:val="24"/>
          <w:shd w:val="clear" w:color="auto" w:fill="FFFFF0"/>
        </w:rPr>
        <w:t xml:space="preserve"> </w:t>
      </w:r>
      <w:r w:rsidRPr="00576D70">
        <w:rPr>
          <w:rFonts w:ascii="Times New Roman" w:hAnsi="Times New Roman"/>
          <w:sz w:val="24"/>
          <w:szCs w:val="24"/>
          <w:shd w:val="clear" w:color="auto" w:fill="FFFFF0"/>
        </w:rPr>
        <w:t>Игроки встают в круг и берутся за руки. Два-три игрока стоят в центре. Это буйволы. Их задача – вырваться из круга. Они с разбегу пытаются прорвать круг, подняв вверх руки. Грубые приёмы не разрешаются. Если не удалось прорваться в одном месте, они пытаются делать это в другом. Если это им удаётся, буйволами становятся те игроки, которые не сумели сдержать их.</w:t>
      </w:r>
      <w:r w:rsidRPr="00576D70">
        <w:rPr>
          <w:rStyle w:val="apple-converted-space"/>
          <w:rFonts w:ascii="Times New Roman" w:hAnsi="Times New Roman"/>
          <w:sz w:val="24"/>
          <w:szCs w:val="24"/>
          <w:shd w:val="clear" w:color="auto" w:fill="FFFFF0"/>
        </w:rPr>
        <w:t> </w:t>
      </w:r>
    </w:p>
    <w:p w:rsidR="00094714" w:rsidRPr="00576D70" w:rsidRDefault="00094714" w:rsidP="00094714">
      <w:pPr>
        <w:spacing w:after="0"/>
        <w:ind w:left="-709" w:firstLine="426"/>
        <w:jc w:val="center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0"/>
        </w:rPr>
      </w:pPr>
      <w:r w:rsidRPr="00576D70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0"/>
        </w:rPr>
        <w:t>Змеиная гонка</w:t>
      </w:r>
    </w:p>
    <w:p w:rsidR="00094714" w:rsidRPr="00576D70" w:rsidRDefault="00094714" w:rsidP="00094714">
      <w:pPr>
        <w:spacing w:after="0"/>
        <w:ind w:left="-709" w:firstLine="426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0"/>
        </w:rPr>
      </w:pPr>
      <w:r w:rsidRPr="00576D70"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0"/>
        </w:rPr>
        <w:t>Цель:</w:t>
      </w:r>
      <w:r w:rsidRPr="00576D70">
        <w:rPr>
          <w:rStyle w:val="apple-converted-space"/>
          <w:rFonts w:ascii="Times New Roman" w:hAnsi="Times New Roman"/>
          <w:sz w:val="24"/>
          <w:szCs w:val="24"/>
          <w:shd w:val="clear" w:color="auto" w:fill="FFFFF0"/>
        </w:rPr>
        <w:t xml:space="preserve"> развивать способность действовать в команде сообща, соблюдая правила. </w:t>
      </w:r>
    </w:p>
    <w:p w:rsidR="00094714" w:rsidRPr="00576D70" w:rsidRDefault="00094714" w:rsidP="00094714">
      <w:pPr>
        <w:spacing w:after="0"/>
        <w:ind w:left="-709" w:firstLine="426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0"/>
        </w:rPr>
      </w:pPr>
      <w:r w:rsidRPr="00576D70"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0"/>
        </w:rPr>
        <w:t>Ход игры:</w:t>
      </w:r>
      <w:r w:rsidRPr="00576D70">
        <w:rPr>
          <w:rStyle w:val="apple-converted-space"/>
          <w:rFonts w:ascii="Times New Roman" w:hAnsi="Times New Roman"/>
          <w:sz w:val="24"/>
          <w:szCs w:val="24"/>
          <w:shd w:val="clear" w:color="auto" w:fill="FFFFF0"/>
        </w:rPr>
        <w:t xml:space="preserve"> </w:t>
      </w:r>
      <w:proofErr w:type="gramStart"/>
      <w:r w:rsidRPr="00576D70">
        <w:rPr>
          <w:rStyle w:val="apple-converted-space"/>
          <w:rFonts w:ascii="Times New Roman" w:hAnsi="Times New Roman"/>
          <w:sz w:val="24"/>
          <w:szCs w:val="24"/>
          <w:shd w:val="clear" w:color="auto" w:fill="FFFFF0"/>
        </w:rPr>
        <w:t>Выбрать (создать) игровую площадку с различными препятствиями, преградами (кустарники, игрушки, подушки, коробки и т.д.).</w:t>
      </w:r>
      <w:proofErr w:type="gramEnd"/>
      <w:r w:rsidRPr="00576D70">
        <w:rPr>
          <w:rStyle w:val="apple-converted-space"/>
          <w:rFonts w:ascii="Times New Roman" w:hAnsi="Times New Roman"/>
          <w:sz w:val="24"/>
          <w:szCs w:val="24"/>
          <w:shd w:val="clear" w:color="auto" w:fill="FFFFF0"/>
        </w:rPr>
        <w:t xml:space="preserve"> Игроки делятся на две группы, в каждой около шести участников. Каждая команда становится «Змеей». Игроки садятся на землю друг за другом, вытянув ноги и положив руки на плечи или талию впереди </w:t>
      </w:r>
      <w:proofErr w:type="gramStart"/>
      <w:r w:rsidRPr="00576D70">
        <w:rPr>
          <w:rStyle w:val="apple-converted-space"/>
          <w:rFonts w:ascii="Times New Roman" w:hAnsi="Times New Roman"/>
          <w:sz w:val="24"/>
          <w:szCs w:val="24"/>
          <w:shd w:val="clear" w:color="auto" w:fill="FFFFF0"/>
        </w:rPr>
        <w:t>сидящего</w:t>
      </w:r>
      <w:proofErr w:type="gramEnd"/>
      <w:r w:rsidRPr="00576D70">
        <w:rPr>
          <w:rStyle w:val="apple-converted-space"/>
          <w:rFonts w:ascii="Times New Roman" w:hAnsi="Times New Roman"/>
          <w:sz w:val="24"/>
          <w:szCs w:val="24"/>
          <w:shd w:val="clear" w:color="auto" w:fill="FFFFF0"/>
        </w:rPr>
        <w:t xml:space="preserve"> и начинают передвигаться на ягодицах. Можно напевать песню. Цель каждой «змеи» достигнуть финишной черты первой, при этом огибая все препятствия на своем пути. Важно не расцепиться друг с другом.</w:t>
      </w:r>
    </w:p>
    <w:p w:rsidR="00094714" w:rsidRPr="00576D70" w:rsidRDefault="00094714" w:rsidP="00094714">
      <w:pPr>
        <w:spacing w:after="0"/>
        <w:ind w:left="-709" w:firstLine="426"/>
        <w:jc w:val="both"/>
        <w:rPr>
          <w:rFonts w:ascii="Times New Roman" w:hAnsi="Times New Roman"/>
          <w:sz w:val="24"/>
          <w:szCs w:val="24"/>
          <w:shd w:val="clear" w:color="auto" w:fill="FFFFF0"/>
        </w:rPr>
      </w:pPr>
    </w:p>
    <w:p w:rsidR="00094714" w:rsidRPr="00576D70" w:rsidRDefault="00094714" w:rsidP="00094714">
      <w:pPr>
        <w:spacing w:after="0"/>
        <w:ind w:left="-709" w:firstLine="426"/>
        <w:jc w:val="both"/>
        <w:rPr>
          <w:rFonts w:ascii="Times New Roman" w:hAnsi="Times New Roman"/>
          <w:sz w:val="24"/>
          <w:szCs w:val="24"/>
          <w:shd w:val="clear" w:color="auto" w:fill="FFFFF0"/>
        </w:rPr>
      </w:pPr>
    </w:p>
    <w:p w:rsidR="00094714" w:rsidRPr="00576D70" w:rsidRDefault="00094714" w:rsidP="00094714">
      <w:pPr>
        <w:spacing w:after="0"/>
        <w:ind w:firstLine="426"/>
        <w:jc w:val="both"/>
        <w:rPr>
          <w:rFonts w:ascii="Times New Roman" w:hAnsi="Times New Roman"/>
          <w:sz w:val="24"/>
          <w:szCs w:val="24"/>
          <w:shd w:val="clear" w:color="auto" w:fill="FFFFF0"/>
        </w:rPr>
      </w:pP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094714" w:rsidRPr="00576D70" w:rsidRDefault="00094714" w:rsidP="00094714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094714" w:rsidRPr="00576D70" w:rsidRDefault="00094714" w:rsidP="0009471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094714" w:rsidRDefault="00094714" w:rsidP="00404685">
      <w:pPr>
        <w:shd w:val="clear" w:color="auto" w:fill="FFFFFF" w:themeFill="background1"/>
        <w:spacing w:before="100" w:beforeAutospacing="1" w:after="100" w:afterAutospacing="1" w:line="240" w:lineRule="auto"/>
        <w:ind w:right="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4714" w:rsidRDefault="00094714" w:rsidP="00404685">
      <w:pPr>
        <w:shd w:val="clear" w:color="auto" w:fill="FFFFFF" w:themeFill="background1"/>
        <w:spacing w:before="100" w:beforeAutospacing="1" w:after="100" w:afterAutospacing="1" w:line="240" w:lineRule="auto"/>
        <w:ind w:right="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4714" w:rsidRDefault="00094714" w:rsidP="00404685">
      <w:pPr>
        <w:shd w:val="clear" w:color="auto" w:fill="FFFFFF" w:themeFill="background1"/>
        <w:spacing w:before="100" w:beforeAutospacing="1" w:after="100" w:afterAutospacing="1" w:line="240" w:lineRule="auto"/>
        <w:ind w:right="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4714" w:rsidRDefault="00094714" w:rsidP="00404685">
      <w:pPr>
        <w:shd w:val="clear" w:color="auto" w:fill="FFFFFF" w:themeFill="background1"/>
        <w:spacing w:before="100" w:beforeAutospacing="1" w:after="100" w:afterAutospacing="1" w:line="240" w:lineRule="auto"/>
        <w:ind w:right="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4714" w:rsidRDefault="00094714" w:rsidP="00404685">
      <w:pPr>
        <w:shd w:val="clear" w:color="auto" w:fill="FFFFFF" w:themeFill="background1"/>
        <w:spacing w:before="100" w:beforeAutospacing="1" w:after="100" w:afterAutospacing="1" w:line="240" w:lineRule="auto"/>
        <w:ind w:right="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4714" w:rsidRDefault="00094714" w:rsidP="00404685">
      <w:pPr>
        <w:shd w:val="clear" w:color="auto" w:fill="FFFFFF" w:themeFill="background1"/>
        <w:spacing w:before="100" w:beforeAutospacing="1" w:after="100" w:afterAutospacing="1" w:line="240" w:lineRule="auto"/>
        <w:ind w:right="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4714" w:rsidRDefault="00094714" w:rsidP="00404685">
      <w:pPr>
        <w:shd w:val="clear" w:color="auto" w:fill="FFFFFF" w:themeFill="background1"/>
        <w:spacing w:before="100" w:beforeAutospacing="1" w:after="100" w:afterAutospacing="1" w:line="240" w:lineRule="auto"/>
        <w:ind w:right="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4714" w:rsidRDefault="00094714" w:rsidP="00404685">
      <w:pPr>
        <w:shd w:val="clear" w:color="auto" w:fill="FFFFFF" w:themeFill="background1"/>
        <w:spacing w:before="100" w:beforeAutospacing="1" w:after="100" w:afterAutospacing="1" w:line="240" w:lineRule="auto"/>
        <w:ind w:right="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4714" w:rsidRDefault="00094714" w:rsidP="00404685">
      <w:pPr>
        <w:shd w:val="clear" w:color="auto" w:fill="FFFFFF" w:themeFill="background1"/>
        <w:spacing w:before="100" w:beforeAutospacing="1" w:after="100" w:afterAutospacing="1" w:line="240" w:lineRule="auto"/>
        <w:ind w:right="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4714" w:rsidRDefault="00094714" w:rsidP="00404685">
      <w:pPr>
        <w:shd w:val="clear" w:color="auto" w:fill="FFFFFF" w:themeFill="background1"/>
        <w:spacing w:before="100" w:beforeAutospacing="1" w:after="100" w:afterAutospacing="1" w:line="240" w:lineRule="auto"/>
        <w:ind w:right="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4714" w:rsidRDefault="00094714" w:rsidP="00404685">
      <w:pPr>
        <w:shd w:val="clear" w:color="auto" w:fill="FFFFFF" w:themeFill="background1"/>
        <w:spacing w:before="100" w:beforeAutospacing="1" w:after="100" w:afterAutospacing="1" w:line="240" w:lineRule="auto"/>
        <w:ind w:right="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4714" w:rsidRDefault="00094714" w:rsidP="00404685">
      <w:pPr>
        <w:shd w:val="clear" w:color="auto" w:fill="FFFFFF" w:themeFill="background1"/>
        <w:spacing w:before="100" w:beforeAutospacing="1" w:after="100" w:afterAutospacing="1" w:line="240" w:lineRule="auto"/>
        <w:ind w:right="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4714" w:rsidRPr="002E692B" w:rsidRDefault="00094714" w:rsidP="00404685">
      <w:pPr>
        <w:shd w:val="clear" w:color="auto" w:fill="FFFFFF" w:themeFill="background1"/>
        <w:spacing w:before="100" w:beforeAutospacing="1" w:after="100" w:afterAutospacing="1" w:line="240" w:lineRule="auto"/>
        <w:ind w:right="1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094714" w:rsidRPr="002E692B" w:rsidSect="00FB3DB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A3A"/>
    <w:multiLevelType w:val="multilevel"/>
    <w:tmpl w:val="E53A7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A04F8"/>
    <w:multiLevelType w:val="multilevel"/>
    <w:tmpl w:val="7F429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87B72"/>
    <w:multiLevelType w:val="multilevel"/>
    <w:tmpl w:val="2F28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9797B"/>
    <w:multiLevelType w:val="hybridMultilevel"/>
    <w:tmpl w:val="4D7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678AE"/>
    <w:multiLevelType w:val="multilevel"/>
    <w:tmpl w:val="E618D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57151"/>
    <w:multiLevelType w:val="multilevel"/>
    <w:tmpl w:val="E3F0F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5A63C8"/>
    <w:multiLevelType w:val="multilevel"/>
    <w:tmpl w:val="96AE2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866EAF"/>
    <w:multiLevelType w:val="multilevel"/>
    <w:tmpl w:val="DB500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0232BF"/>
    <w:multiLevelType w:val="multilevel"/>
    <w:tmpl w:val="21483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0E43CD"/>
    <w:multiLevelType w:val="multilevel"/>
    <w:tmpl w:val="BA34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7C26C6"/>
    <w:multiLevelType w:val="multilevel"/>
    <w:tmpl w:val="4916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67713"/>
    <w:multiLevelType w:val="multilevel"/>
    <w:tmpl w:val="CEDED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381364"/>
    <w:multiLevelType w:val="hybridMultilevel"/>
    <w:tmpl w:val="2C228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F7821"/>
    <w:multiLevelType w:val="multilevel"/>
    <w:tmpl w:val="D56AC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3F1632"/>
    <w:multiLevelType w:val="multilevel"/>
    <w:tmpl w:val="60A2A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4E3090"/>
    <w:multiLevelType w:val="multilevel"/>
    <w:tmpl w:val="857A1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093F63"/>
    <w:multiLevelType w:val="multilevel"/>
    <w:tmpl w:val="FE6C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7DC7B8B"/>
    <w:multiLevelType w:val="multilevel"/>
    <w:tmpl w:val="C1603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2"/>
  </w:num>
  <w:num w:numId="5">
    <w:abstractNumId w:val="11"/>
  </w:num>
  <w:num w:numId="6">
    <w:abstractNumId w:val="17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15"/>
  </w:num>
  <w:num w:numId="14">
    <w:abstractNumId w:val="13"/>
  </w:num>
  <w:num w:numId="15">
    <w:abstractNumId w:val="0"/>
  </w:num>
  <w:num w:numId="16">
    <w:abstractNumId w:val="5"/>
  </w:num>
  <w:num w:numId="17">
    <w:abstractNumId w:val="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6815"/>
    <w:rsid w:val="000514C8"/>
    <w:rsid w:val="000804BF"/>
    <w:rsid w:val="0009289F"/>
    <w:rsid w:val="00094714"/>
    <w:rsid w:val="00264F6D"/>
    <w:rsid w:val="002E692B"/>
    <w:rsid w:val="003364D4"/>
    <w:rsid w:val="00404685"/>
    <w:rsid w:val="005233E9"/>
    <w:rsid w:val="005F6815"/>
    <w:rsid w:val="0063037A"/>
    <w:rsid w:val="00826963"/>
    <w:rsid w:val="00996EB2"/>
    <w:rsid w:val="00AC5317"/>
    <w:rsid w:val="00B032B0"/>
    <w:rsid w:val="00B10AF6"/>
    <w:rsid w:val="00B80D0B"/>
    <w:rsid w:val="00CF46D2"/>
    <w:rsid w:val="00DB12A8"/>
    <w:rsid w:val="00DB7612"/>
    <w:rsid w:val="00F12247"/>
    <w:rsid w:val="00F57B8A"/>
    <w:rsid w:val="00F9618F"/>
    <w:rsid w:val="00FB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A8"/>
  </w:style>
  <w:style w:type="paragraph" w:styleId="2">
    <w:name w:val="heading 2"/>
    <w:basedOn w:val="a"/>
    <w:link w:val="20"/>
    <w:uiPriority w:val="9"/>
    <w:qFormat/>
    <w:rsid w:val="000928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6815"/>
  </w:style>
  <w:style w:type="character" w:customStyle="1" w:styleId="20">
    <w:name w:val="Заголовок 2 Знак"/>
    <w:basedOn w:val="a0"/>
    <w:link w:val="2"/>
    <w:uiPriority w:val="9"/>
    <w:rsid w:val="000928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8">
    <w:name w:val="c8"/>
    <w:basedOn w:val="a"/>
    <w:rsid w:val="0009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9289F"/>
  </w:style>
  <w:style w:type="table" w:styleId="a3">
    <w:name w:val="Table Grid"/>
    <w:basedOn w:val="a1"/>
    <w:uiPriority w:val="59"/>
    <w:rsid w:val="00F12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03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C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4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20</Pages>
  <Words>5331</Words>
  <Characters>30393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Райля Абубакирова</dc:creator>
  <cp:keywords/>
  <dc:description/>
  <cp:lastModifiedBy>PC-Expert</cp:lastModifiedBy>
  <cp:revision>10</cp:revision>
  <dcterms:created xsi:type="dcterms:W3CDTF">2016-03-19T19:12:00Z</dcterms:created>
  <dcterms:modified xsi:type="dcterms:W3CDTF">2021-03-06T09:45:00Z</dcterms:modified>
</cp:coreProperties>
</file>