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8" w:rsidRPr="00265B8E" w:rsidRDefault="00D45411" w:rsidP="00FF3084">
      <w:pPr>
        <w:tabs>
          <w:tab w:val="left" w:pos="3180"/>
        </w:tabs>
        <w:rPr>
          <w:sz w:val="96"/>
          <w:szCs w:val="56"/>
        </w:rPr>
      </w:pPr>
      <w:r w:rsidRPr="00265B8E">
        <w:rPr>
          <w:noProof/>
          <w:sz w:val="48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-5040206</wp:posOffset>
            </wp:positionV>
            <wp:extent cx="10668000" cy="7549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53" cy="75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65B8E" w:rsidRPr="00265B8E">
        <w:rPr>
          <w:sz w:val="48"/>
          <w:szCs w:val="56"/>
        </w:rPr>
        <w:t>Абубакировой</w:t>
      </w:r>
      <w:proofErr w:type="spellEnd"/>
      <w:r w:rsidR="00265B8E" w:rsidRPr="00265B8E">
        <w:rPr>
          <w:sz w:val="48"/>
          <w:szCs w:val="56"/>
        </w:rPr>
        <w:t xml:space="preserve"> </w:t>
      </w:r>
      <w:proofErr w:type="spellStart"/>
      <w:r w:rsidR="00265B8E" w:rsidRPr="00265B8E">
        <w:rPr>
          <w:sz w:val="48"/>
          <w:szCs w:val="56"/>
        </w:rPr>
        <w:t>Райле</w:t>
      </w:r>
      <w:proofErr w:type="spellEnd"/>
      <w:r w:rsidR="00265B8E" w:rsidRPr="00265B8E">
        <w:rPr>
          <w:sz w:val="48"/>
          <w:szCs w:val="56"/>
        </w:rPr>
        <w:t xml:space="preserve"> </w:t>
      </w:r>
      <w:proofErr w:type="spellStart"/>
      <w:r w:rsidR="00265B8E" w:rsidRPr="00265B8E">
        <w:rPr>
          <w:sz w:val="48"/>
          <w:szCs w:val="56"/>
        </w:rPr>
        <w:t>Закиевне</w:t>
      </w:r>
      <w:proofErr w:type="spellEnd"/>
      <w:r w:rsidR="00265B8E">
        <w:rPr>
          <w:sz w:val="56"/>
          <w:szCs w:val="56"/>
        </w:rPr>
        <w:t xml:space="preserve"> </w:t>
      </w:r>
      <w:r w:rsidR="00265B8E" w:rsidRPr="00265B8E">
        <w:rPr>
          <w:sz w:val="28"/>
          <w:szCs w:val="18"/>
        </w:rPr>
        <w:t>МБДОУ ЦРР детский сад «Золотая рыбка»</w:t>
      </w:r>
    </w:p>
    <w:sectPr w:rsidR="00EA61D8" w:rsidRPr="00265B8E" w:rsidSect="00FF3084">
      <w:pgSz w:w="16838" w:h="11906" w:orient="landscape"/>
      <w:pgMar w:top="7938" w:right="536" w:bottom="3119" w:left="4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084"/>
    <w:rsid w:val="00084BF3"/>
    <w:rsid w:val="00191075"/>
    <w:rsid w:val="002014A2"/>
    <w:rsid w:val="00265B8E"/>
    <w:rsid w:val="006D7EBE"/>
    <w:rsid w:val="0075754C"/>
    <w:rsid w:val="009F4784"/>
    <w:rsid w:val="00A55AAB"/>
    <w:rsid w:val="00A73A7D"/>
    <w:rsid w:val="00A82F86"/>
    <w:rsid w:val="00B11642"/>
    <w:rsid w:val="00D45411"/>
    <w:rsid w:val="00DE4C2F"/>
    <w:rsid w:val="00E62731"/>
    <w:rsid w:val="00EA61D8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PC-Expert</cp:lastModifiedBy>
  <cp:revision>7</cp:revision>
  <dcterms:created xsi:type="dcterms:W3CDTF">2020-09-29T18:34:00Z</dcterms:created>
  <dcterms:modified xsi:type="dcterms:W3CDTF">2021-02-14T17:25:00Z</dcterms:modified>
</cp:coreProperties>
</file>